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0"/>
        <w:jc w:val="left"/>
        <w:rPr>
          <w:rFonts w:hint="default" w:ascii="方正小标宋简体" w:hAnsi="方正小标宋简体" w:eastAsia="方正小标宋简体" w:cs="方正小标宋简体"/>
          <w:color w:val="666666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0"/>
        <w:jc w:val="center"/>
        <w:rPr>
          <w:color w:val="66666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666666"/>
          <w:sz w:val="44"/>
          <w:szCs w:val="44"/>
        </w:rPr>
        <w:t>材料真实性承诺函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right="0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县农业农村局：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right="0" w:firstLine="640" w:firstLineChars="200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关于我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>               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（企业/合作社/养殖户）2024年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羊良种补贴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项目履职尽责调查所提交材料全部为真实资料，如我方有故意隐瞒企业/合作社/养殖户实际情况或提供的资料不真实、存在虚假等，愿意承担一切法律后果。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right="0" w:firstLine="640" w:firstLineChars="200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现郑重承诺：所提交的资料情况真实、属实，如有不实之处，由我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>              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（企业/合作社/养殖户）承担相关责任。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645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645"/>
        <w:rPr>
          <w:rFonts w:hint="eastAsia" w:ascii="仿宋_GB2312" w:eastAsia="仿宋_GB2312" w:cs="仿宋_GB2312"/>
          <w:color w:val="666666"/>
          <w:sz w:val="31"/>
          <w:szCs w:val="31"/>
        </w:rPr>
      </w:pPr>
      <w:r>
        <w:rPr>
          <w:rFonts w:hint="eastAsia" w:ascii="仿宋_GB2312" w:eastAsia="仿宋_GB2312" w:cs="仿宋_GB2312"/>
          <w:color w:val="666666"/>
          <w:sz w:val="31"/>
          <w:szCs w:val="31"/>
        </w:rPr>
        <w:t>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645"/>
        <w:rPr>
          <w:rFonts w:hint="eastAsia" w:ascii="仿宋_GB2312" w:eastAsia="仿宋_GB2312" w:cs="仿宋_GB2312"/>
          <w:color w:val="666666"/>
          <w:sz w:val="31"/>
          <w:szCs w:val="3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645"/>
        <w:rPr>
          <w:rFonts w:hint="eastAsia" w:ascii="仿宋_GB2312" w:eastAsia="仿宋_GB2312" w:cs="仿宋_GB2312"/>
          <w:color w:val="666666"/>
          <w:sz w:val="31"/>
          <w:szCs w:val="3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645"/>
        <w:rPr>
          <w:rFonts w:hint="eastAsia" w:ascii="仿宋_GB2312" w:eastAsia="仿宋_GB2312" w:cs="仿宋_GB2312"/>
          <w:color w:val="666666"/>
          <w:sz w:val="31"/>
          <w:szCs w:val="3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645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承诺单位：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645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法定代表人：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645"/>
        <w:jc w:val="left"/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日  期：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left"/>
        <w:rPr>
          <w:rFonts w:ascii="黑体" w:hAnsi="宋体" w:eastAsia="黑体" w:cs="黑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left"/>
        <w:rPr>
          <w:rFonts w:ascii="黑体" w:hAnsi="宋体" w:eastAsia="黑体" w:cs="黑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left"/>
        <w:rPr>
          <w:rFonts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jc w:val="center"/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shd w:val="clear" w:color="auto" w:fill="FFFFFF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隆德</w:t>
      </w: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县2024年</w:t>
      </w: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u w:val="single"/>
          <w:shd w:val="clear" w:color="auto" w:fill="FFFFFF"/>
          <w:lang w:val="en-US" w:eastAsia="zh-CN"/>
        </w:rPr>
        <w:t xml:space="preserve">    羊良种补贴     </w:t>
      </w: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项目申报表</w:t>
      </w:r>
    </w:p>
    <w:tbl>
      <w:tblPr>
        <w:tblStyle w:val="6"/>
        <w:tblW w:w="10607" w:type="dxa"/>
        <w:tblInd w:w="-42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6"/>
        <w:gridCol w:w="1931"/>
        <w:gridCol w:w="1830"/>
        <w:gridCol w:w="1755"/>
        <w:gridCol w:w="25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0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隆德</w:t>
            </w:r>
            <w:r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  <w:t>县2024年</w:t>
            </w:r>
            <w:r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羊良种补贴</w:t>
            </w:r>
            <w:r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  <w:t>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0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负 责 人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项目建设地点</w:t>
            </w:r>
          </w:p>
        </w:tc>
        <w:tc>
          <w:tcPr>
            <w:tcW w:w="80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当前饲养量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其中能繁母羊（30只以上）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项目建设内容及预期目标效益</w:t>
            </w:r>
          </w:p>
        </w:tc>
        <w:tc>
          <w:tcPr>
            <w:tcW w:w="8051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106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村级审核意见：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单位负责人（签字）：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单位盖章：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2024年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106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乡（镇）审核意见：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单位负责人（签字）：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单位盖章：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2024年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</w:trPr>
        <w:tc>
          <w:tcPr>
            <w:tcW w:w="106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分管领导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（签字）：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单位盖章：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2024年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60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备注：本申报表一式三份，填写审核意见、签字、盖章后，交畜牧技术推广服务中心办公室。</w:t>
            </w:r>
          </w:p>
        </w:tc>
      </w:tr>
    </w:tbl>
    <w:p/>
    <w:sectPr>
      <w:pgSz w:w="11906" w:h="16838"/>
      <w:pgMar w:top="1134" w:right="850" w:bottom="850" w:left="1134" w:header="851" w:footer="992" w:gutter="0"/>
      <w:cols w:space="72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altName w:val="Corbe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MzUxYjEwOGQ0MjgzNzFjMjg0ZTAyNTdiNzFlZGQifQ=="/>
  </w:docVars>
  <w:rsids>
    <w:rsidRoot w:val="5FCF396C"/>
    <w:rsid w:val="07012B11"/>
    <w:rsid w:val="2D223C99"/>
    <w:rsid w:val="3DDEE445"/>
    <w:rsid w:val="41BE7505"/>
    <w:rsid w:val="5FC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1198</Words>
  <Characters>1268</Characters>
  <Lines>0</Lines>
  <Paragraphs>0</Paragraphs>
  <TotalTime>0</TotalTime>
  <ScaleCrop>false</ScaleCrop>
  <LinksUpToDate>false</LinksUpToDate>
  <CharactersWithSpaces>1630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2024-07-02T08:52:00Z</dcterms:created>
  <dc:creator>赵宏伟</dc:creator>
  <cp:lastModifiedBy>lenovo</cp:lastModifiedBy>
  <cp:lastPrinted>2024-07-02T10:14:00Z</cp:lastPrinted>
  <dcterms:modified xsi:type="dcterms:W3CDTF">2024-07-03T03:04:32Z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  <property fmtid="{D5CDD505-2E9C-101B-9397-08002B2CF9AE}" pid="3" name="ICV">
    <vt:lpwstr>A1EF638A6ED346EEB7BCE256CAEC4EF5_11</vt:lpwstr>
  </property>
</Properties>
</file>