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1291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665"/>
              <w:gridCol w:w="876"/>
              <w:gridCol w:w="862"/>
              <w:gridCol w:w="1310"/>
              <w:gridCol w:w="1215"/>
              <w:gridCol w:w="2070"/>
              <w:gridCol w:w="1605"/>
              <w:gridCol w:w="2093"/>
              <w:gridCol w:w="2205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50" w:hRule="atLeast"/>
              </w:trPr>
              <w:tc>
                <w:tcPr>
                  <w:tcW w:w="1290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隆德县2024年监测对象拟安置乡村公益性岗位人员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80" w:hRule="atLeast"/>
              </w:trPr>
              <w:tc>
                <w:tcPr>
                  <w:tcW w:w="1290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公示名单（第三批）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45" w:hRule="atLeast"/>
              </w:trPr>
              <w:tc>
                <w:tcPr>
                  <w:tcW w:w="67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县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乡镇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行政村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公益岗位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户类型</w:t>
                  </w:r>
                </w:p>
              </w:tc>
              <w:tc>
                <w:tcPr>
                  <w:tcW w:w="20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服务期限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人员姓名</w:t>
                  </w:r>
                </w:p>
              </w:tc>
              <w:tc>
                <w:tcPr>
                  <w:tcW w:w="20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6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9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郭团荣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柳红喜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冀爱子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前庄村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席串回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倪套村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沈俊子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62**************2X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倪套村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陈四华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中梁村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杨下龙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中梁村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宋三牛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石庙村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杨红子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姚套村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马引霞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后庄村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武尚科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沙塘镇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光联村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孙耕省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沙塘镇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马龙龙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沙塘镇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锦屏村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辛文杰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好水乡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中台村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齐调子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好水乡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中台村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马龙凤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好水乡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庙湾村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柳建余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好水乡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水磨村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郭改弟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好水乡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红星村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杨荣子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梁堡村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梁堆金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64**************57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梁堡村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梁笃信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梁堡村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梁旭庚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串河村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摆风军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串河村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赵金鑫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穆沟村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马存连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穆沟村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苏桃花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玉皇岔村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马义思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玉皇岔村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咸义麻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玉皇岔村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张西叶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串河村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马存德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马小女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齐兴村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罗莉娟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齐兴村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李志学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李士村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杜秀秀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冯碑村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李亚亚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薛岔村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陈耀红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薛岔村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闫小霞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薛岔村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刘巧珍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恒光村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高会太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张楼村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罗丽丽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赵楼村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曹爱红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太联村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李润宁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太联村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张新院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太联村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王淑琴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张楼村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陈雲果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联合村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张永胜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张雪婷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太联村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白银娥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恒光村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许豆花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64**************06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太联村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司引兄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62**************28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太联村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陈伟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双村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杨芳琴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双村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李淑琴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杨易博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辛平村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邵宁霞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62**************48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辛平村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李芳芳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杨野河村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杨旭杰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辛平村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王霞霞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夏坡村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夏永平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田柳沙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李春蛇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田柳沙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张调珠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田柳沙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柳调兰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王发祥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杜林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前进村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刘军喜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64**************18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山河乡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张翠霞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山河乡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王菊霞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城关镇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杨家店村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王三向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城关镇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红崖社区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高志强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程玉虎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李矿生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新和村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许军明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张程乡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崔家湾村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马筛林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64**************86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张程乡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李哈拉村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马菜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张程乡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李哈拉村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舍俊梅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张程乡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桃园村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马银芳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张程乡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杨袁村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穆润宁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张程乡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张程村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马秀梅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65**************45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马占兰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穆沟村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白彦叶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前进村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刘强子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崔家琴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64**************47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张杜沟村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杜进洲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张杜沟村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杜彦平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杜川村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柳小强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吕梁村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魏彦龙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杨野河村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魏国合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祁石头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张丑女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62**************26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山河乡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王彦红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62**************25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沙塘镇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十八里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张芳宁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62**************22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好水乡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水磨村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张敏智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冀宁宁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田滩村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张海军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前庄村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赵冬梅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姚套村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王东生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后庄村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王芳琴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红堡村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马双合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齐岔村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吴荣刚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齐岔村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贾存香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冯碑村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陈胜利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凤岭乡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卜岔村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卜军伟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64**************17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奠安乡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张田村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李绪绪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64**************20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张改改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新兴村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柳淑梅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315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李贵芳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2024.09-2025.08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续聘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观庄乡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中梁村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王红燕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64**************2X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91AAD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2024年7月纳入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好水乡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庙湾村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黄实马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联财镇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联合村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陈新学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2024年9月份拟纳入监测对象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沙塘镇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锦屏村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张进林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山河乡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王庄村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罗小红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64**************23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杨野河村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杜彩艳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91AAD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2020年4月纳入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8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张效学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64**************34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91AAD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2023年8月纳入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66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张小卫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64**************15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神林乡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辛平村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张会珠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64**************21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夏坡村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王从花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64**************29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田柳沙村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柳霞霞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64**************26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温堡乡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杨坡村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罗发科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62**************56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2024年8月份拟纳入监测对象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720" w:hRule="atLeast"/>
              </w:trPr>
              <w:tc>
                <w:tcPr>
                  <w:tcW w:w="6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8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隆德县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杨河乡</w:t>
                  </w:r>
                </w:p>
              </w:tc>
              <w:tc>
                <w:tcPr>
                  <w:tcW w:w="13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串河村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马志军</w:t>
                  </w:r>
                </w:p>
              </w:tc>
              <w:tc>
                <w:tcPr>
                  <w:tcW w:w="20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64**************14</w:t>
                  </w:r>
                </w:p>
              </w:tc>
              <w:tc>
                <w:tcPr>
                  <w:tcW w:w="16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监测对象</w:t>
                  </w:r>
                </w:p>
              </w:tc>
              <w:tc>
                <w:tcPr>
                  <w:tcW w:w="2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2024年9月份新增</w:t>
                  </w:r>
                </w:p>
              </w:tc>
              <w:tc>
                <w:tcPr>
                  <w:tcW w:w="2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2024年7月份纳入监测对象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WIzYWMxMmRkZTJiMDc5ODRlY2Y1YTcyM2E5OGIifQ=="/>
  </w:docVars>
  <w:rsids>
    <w:rsidRoot w:val="555B7BA1"/>
    <w:rsid w:val="01C42B8B"/>
    <w:rsid w:val="03272E72"/>
    <w:rsid w:val="04A7468D"/>
    <w:rsid w:val="0ED85EC8"/>
    <w:rsid w:val="1489513E"/>
    <w:rsid w:val="15826B8D"/>
    <w:rsid w:val="17F04282"/>
    <w:rsid w:val="185F4F64"/>
    <w:rsid w:val="18D92F68"/>
    <w:rsid w:val="1A00141A"/>
    <w:rsid w:val="1DBB4FD6"/>
    <w:rsid w:val="215533A8"/>
    <w:rsid w:val="22714212"/>
    <w:rsid w:val="2322731E"/>
    <w:rsid w:val="263E265D"/>
    <w:rsid w:val="27BA1FC7"/>
    <w:rsid w:val="27E47234"/>
    <w:rsid w:val="2920604A"/>
    <w:rsid w:val="29FA420F"/>
    <w:rsid w:val="2C7D256E"/>
    <w:rsid w:val="2E714081"/>
    <w:rsid w:val="2E777600"/>
    <w:rsid w:val="30E6401D"/>
    <w:rsid w:val="34FE3EE7"/>
    <w:rsid w:val="3508669F"/>
    <w:rsid w:val="35467CB9"/>
    <w:rsid w:val="38455ACD"/>
    <w:rsid w:val="3C7635C4"/>
    <w:rsid w:val="40693C3C"/>
    <w:rsid w:val="41270465"/>
    <w:rsid w:val="4492763A"/>
    <w:rsid w:val="477C0DDF"/>
    <w:rsid w:val="48854E86"/>
    <w:rsid w:val="4AEB42B2"/>
    <w:rsid w:val="4BB37EB8"/>
    <w:rsid w:val="4D9E73D2"/>
    <w:rsid w:val="4E6525CD"/>
    <w:rsid w:val="50A54CA9"/>
    <w:rsid w:val="51226767"/>
    <w:rsid w:val="52EE04DD"/>
    <w:rsid w:val="555B7BA1"/>
    <w:rsid w:val="55BE7D51"/>
    <w:rsid w:val="56121DC6"/>
    <w:rsid w:val="588514B9"/>
    <w:rsid w:val="59531992"/>
    <w:rsid w:val="5B0311A3"/>
    <w:rsid w:val="5E596F30"/>
    <w:rsid w:val="5F9139C7"/>
    <w:rsid w:val="5FAB5D6E"/>
    <w:rsid w:val="63851549"/>
    <w:rsid w:val="63F57AF7"/>
    <w:rsid w:val="67DD08AB"/>
    <w:rsid w:val="6B256F14"/>
    <w:rsid w:val="6BA7171A"/>
    <w:rsid w:val="6FF14D39"/>
    <w:rsid w:val="766146C3"/>
    <w:rsid w:val="7791281C"/>
    <w:rsid w:val="7EDF90AD"/>
    <w:rsid w:val="7EE10F4C"/>
    <w:rsid w:val="9FFD5292"/>
    <w:rsid w:val="B39F5FCE"/>
    <w:rsid w:val="B65568E1"/>
    <w:rsid w:val="DD7FB9A2"/>
    <w:rsid w:val="F96EA888"/>
    <w:rsid w:val="FEB8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2125</Words>
  <Characters>4095</Characters>
  <Lines>0</Lines>
  <Paragraphs>0</Paragraphs>
  <TotalTime>197</TotalTime>
  <ScaleCrop>false</ScaleCrop>
  <LinksUpToDate>false</LinksUpToDate>
  <CharactersWithSpaces>4254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2023-04-20T16:47:00Z</dcterms:created>
  <dc:creator>止於至善</dc:creator>
  <cp:lastModifiedBy>guyuan</cp:lastModifiedBy>
  <cp:lastPrinted>2024-08-19T23:23:00Z</cp:lastPrinted>
  <dcterms:modified xsi:type="dcterms:W3CDTF">2024-08-19T16:26:16Z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BAA87D32AF1649D190102D1A98C62320_13</vt:lpwstr>
  </property>
</Properties>
</file>