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5000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7"/>
        <w:gridCol w:w="1437"/>
        <w:gridCol w:w="1596"/>
        <w:gridCol w:w="1616"/>
        <w:gridCol w:w="3253"/>
        <w:gridCol w:w="1297"/>
        <w:gridCol w:w="1976"/>
        <w:gridCol w:w="1958"/>
      </w:tblGrid>
      <w:tr w14:paraId="5D2ED9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457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2768E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隆德县2024年第四批监测对象拟消除风险人员公示公告名单</w:t>
            </w:r>
          </w:p>
        </w:tc>
      </w:tr>
      <w:tr w14:paraId="4C347F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457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CE090CB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02A4E0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</w:trPr>
        <w:tc>
          <w:tcPr>
            <w:tcW w:w="1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171D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序号</w:t>
            </w:r>
          </w:p>
        </w:tc>
        <w:tc>
          <w:tcPr>
            <w:tcW w:w="1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356B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乡(镇)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6789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行政村</w:t>
            </w: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60B7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姓名</w:t>
            </w:r>
          </w:p>
        </w:tc>
        <w:tc>
          <w:tcPr>
            <w:tcW w:w="32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1FE2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证件号码</w:t>
            </w:r>
          </w:p>
        </w:tc>
        <w:tc>
          <w:tcPr>
            <w:tcW w:w="12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ED61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家庭人数</w:t>
            </w:r>
          </w:p>
        </w:tc>
        <w:tc>
          <w:tcPr>
            <w:tcW w:w="1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16B9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消除方式</w:t>
            </w:r>
          </w:p>
        </w:tc>
        <w:tc>
          <w:tcPr>
            <w:tcW w:w="1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374D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备注</w:t>
            </w:r>
          </w:p>
        </w:tc>
      </w:tr>
      <w:tr w14:paraId="410A53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2B04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8B85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陈靳乡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F192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高阳村</w:t>
            </w: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99D2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李富银</w:t>
            </w:r>
          </w:p>
        </w:tc>
        <w:tc>
          <w:tcPr>
            <w:tcW w:w="32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AEC66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642224********0611</w:t>
            </w:r>
          </w:p>
        </w:tc>
        <w:tc>
          <w:tcPr>
            <w:tcW w:w="12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BB19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7512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帮扶消除</w:t>
            </w:r>
          </w:p>
        </w:tc>
        <w:tc>
          <w:tcPr>
            <w:tcW w:w="1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926B3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5F9124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6423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A103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陈靳乡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13FB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新和村</w:t>
            </w: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2F3B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蒙根明</w:t>
            </w:r>
          </w:p>
        </w:tc>
        <w:tc>
          <w:tcPr>
            <w:tcW w:w="32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6823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642224********061X</w:t>
            </w:r>
          </w:p>
        </w:tc>
        <w:tc>
          <w:tcPr>
            <w:tcW w:w="12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6669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AE17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帮扶消除</w:t>
            </w:r>
          </w:p>
        </w:tc>
        <w:tc>
          <w:tcPr>
            <w:tcW w:w="1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205D9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195060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EA24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AB90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观庄乡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2997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林沟村</w:t>
            </w: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ED47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王国军</w:t>
            </w:r>
          </w:p>
        </w:tc>
        <w:tc>
          <w:tcPr>
            <w:tcW w:w="32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41D83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642224********081X</w:t>
            </w:r>
          </w:p>
        </w:tc>
        <w:tc>
          <w:tcPr>
            <w:tcW w:w="12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1C55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1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D6D1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帮扶消除</w:t>
            </w:r>
          </w:p>
        </w:tc>
        <w:tc>
          <w:tcPr>
            <w:tcW w:w="1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F61F8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12A3CF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57B7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1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3E2F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奠安乡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E670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景林村</w:t>
            </w: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100D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景贵荣</w:t>
            </w:r>
          </w:p>
        </w:tc>
        <w:tc>
          <w:tcPr>
            <w:tcW w:w="32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0B839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642224********3615</w:t>
            </w:r>
          </w:p>
        </w:tc>
        <w:tc>
          <w:tcPr>
            <w:tcW w:w="12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6DA7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D535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帮扶消除</w:t>
            </w:r>
          </w:p>
        </w:tc>
        <w:tc>
          <w:tcPr>
            <w:tcW w:w="1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AC8ED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303BFA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B192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9249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奠安乡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B5F7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张田村</w:t>
            </w: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9D42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丁生鹏</w:t>
            </w:r>
          </w:p>
        </w:tc>
        <w:tc>
          <w:tcPr>
            <w:tcW w:w="32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3378B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642224********363X</w:t>
            </w:r>
          </w:p>
        </w:tc>
        <w:tc>
          <w:tcPr>
            <w:tcW w:w="12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9398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1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195C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帮扶消除</w:t>
            </w:r>
          </w:p>
        </w:tc>
        <w:tc>
          <w:tcPr>
            <w:tcW w:w="1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1778B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0024D4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60D7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1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46A2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奠安乡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2801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张田村</w:t>
            </w: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813B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杨收满</w:t>
            </w:r>
          </w:p>
        </w:tc>
        <w:tc>
          <w:tcPr>
            <w:tcW w:w="32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1D5DF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642224********361X</w:t>
            </w:r>
          </w:p>
        </w:tc>
        <w:tc>
          <w:tcPr>
            <w:tcW w:w="12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DD50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639D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帮扶消除</w:t>
            </w:r>
          </w:p>
        </w:tc>
        <w:tc>
          <w:tcPr>
            <w:tcW w:w="1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DCF98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FFCE4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22A5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1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F448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好水乡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6921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水磨村</w:t>
            </w: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2967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张金有</w:t>
            </w:r>
          </w:p>
        </w:tc>
        <w:tc>
          <w:tcPr>
            <w:tcW w:w="32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DCD0E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642224********1214</w:t>
            </w:r>
          </w:p>
        </w:tc>
        <w:tc>
          <w:tcPr>
            <w:tcW w:w="12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C532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746D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帮扶消除</w:t>
            </w:r>
          </w:p>
        </w:tc>
        <w:tc>
          <w:tcPr>
            <w:tcW w:w="1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7F957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350408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4791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1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68A7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联财镇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B2C5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赵楼村</w:t>
            </w: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D98C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胡健</w:t>
            </w:r>
          </w:p>
        </w:tc>
        <w:tc>
          <w:tcPr>
            <w:tcW w:w="32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1DB7D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642224********243X</w:t>
            </w:r>
          </w:p>
        </w:tc>
        <w:tc>
          <w:tcPr>
            <w:tcW w:w="12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7473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B363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帮扶消除</w:t>
            </w:r>
          </w:p>
        </w:tc>
        <w:tc>
          <w:tcPr>
            <w:tcW w:w="1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61479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4DA6A7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68D7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1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D501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联财镇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F77F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张楼村</w:t>
            </w: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0BF2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杨天才</w:t>
            </w:r>
          </w:p>
        </w:tc>
        <w:tc>
          <w:tcPr>
            <w:tcW w:w="32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53150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642224********2419</w:t>
            </w:r>
          </w:p>
        </w:tc>
        <w:tc>
          <w:tcPr>
            <w:tcW w:w="12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AE3F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ECF4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帮扶消除</w:t>
            </w:r>
          </w:p>
        </w:tc>
        <w:tc>
          <w:tcPr>
            <w:tcW w:w="1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1F6AD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63C2C9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3909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7684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联财镇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C8D2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张楼村</w:t>
            </w:r>
          </w:p>
        </w:tc>
        <w:tc>
          <w:tcPr>
            <w:tcW w:w="1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7EA9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周旭彪</w:t>
            </w:r>
          </w:p>
        </w:tc>
        <w:tc>
          <w:tcPr>
            <w:tcW w:w="32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305DE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642224********2414</w:t>
            </w:r>
          </w:p>
        </w:tc>
        <w:tc>
          <w:tcPr>
            <w:tcW w:w="12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2C1E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56F7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帮扶消除</w:t>
            </w:r>
          </w:p>
        </w:tc>
        <w:tc>
          <w:tcPr>
            <w:tcW w:w="1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72816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</w:tbl>
    <w:p w14:paraId="7D3FF949">
      <w:pPr>
        <w:sectPr>
          <w:pgSz w:w="16838" w:h="11906" w:orient="landscape"/>
          <w:pgMar w:top="1689" w:right="1327" w:bottom="1689" w:left="1157" w:header="851" w:footer="992" w:gutter="0"/>
          <w:cols w:space="720" w:num="1"/>
          <w:rtlGutter w:val="0"/>
          <w:docGrid w:type="lines" w:linePitch="312" w:charSpace="0"/>
        </w:sectPr>
      </w:pPr>
      <w:bookmarkStart w:id="0" w:name="_GoBack"/>
      <w:bookmarkEnd w:id="0"/>
    </w:p>
    <w:p w14:paraId="0944B17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textAlignment w:val="auto"/>
        <w:rPr>
          <w:rFonts w:hint="default" w:ascii="仿宋_GB2312" w:hAnsi="仿宋_GB2312" w:eastAsia="仿宋_GB2312" w:cs="仿宋_GB2312"/>
          <w:sz w:val="32"/>
          <w:szCs w:val="40"/>
          <w:u w:val="thick"/>
          <w:lang w:val="en-US" w:eastAsia="zh-CN"/>
        </w:rPr>
      </w:pPr>
    </w:p>
    <w:sectPr>
      <w:pgSz w:w="11906" w:h="16838"/>
      <w:pgMar w:top="1327" w:right="1689" w:bottom="1157" w:left="1689" w:header="851" w:footer="992" w:gutter="0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1" w:fontKey="{0AA965D6-6B8D-4801-A23F-E98EA5365826}"/>
  </w:font>
  <w:font w:name="方正仿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  <w:embedRegular r:id="rId2" w:fontKey="{3D9A06A8-1005-47C4-8950-79F95A43F454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kxNDc4MjhmMzFhOWQ0ZWZjYTU4N2JmZWFhMTFkYzIifQ=="/>
  </w:docVars>
  <w:rsids>
    <w:rsidRoot w:val="363E6445"/>
    <w:rsid w:val="0B8E04AC"/>
    <w:rsid w:val="0BB12171"/>
    <w:rsid w:val="1152318C"/>
    <w:rsid w:val="12DE6030"/>
    <w:rsid w:val="198460EB"/>
    <w:rsid w:val="21B03825"/>
    <w:rsid w:val="21FA5CFD"/>
    <w:rsid w:val="263B7335"/>
    <w:rsid w:val="2B1862B6"/>
    <w:rsid w:val="35151BE7"/>
    <w:rsid w:val="354821AC"/>
    <w:rsid w:val="35DF0CD6"/>
    <w:rsid w:val="363E6445"/>
    <w:rsid w:val="377ED4F9"/>
    <w:rsid w:val="38A96663"/>
    <w:rsid w:val="3C455A11"/>
    <w:rsid w:val="3EF92BFA"/>
    <w:rsid w:val="453452D6"/>
    <w:rsid w:val="501E0631"/>
    <w:rsid w:val="50F62D7C"/>
    <w:rsid w:val="51D43157"/>
    <w:rsid w:val="59846CF9"/>
    <w:rsid w:val="59E545C2"/>
    <w:rsid w:val="5A166944"/>
    <w:rsid w:val="5B8D14D2"/>
    <w:rsid w:val="5D8FA559"/>
    <w:rsid w:val="5FCADA56"/>
    <w:rsid w:val="61D33FD3"/>
    <w:rsid w:val="64D216CD"/>
    <w:rsid w:val="65384140"/>
    <w:rsid w:val="670E3A62"/>
    <w:rsid w:val="681B7C0F"/>
    <w:rsid w:val="693B7BBB"/>
    <w:rsid w:val="695623E1"/>
    <w:rsid w:val="6AF672F5"/>
    <w:rsid w:val="74FCD8B5"/>
    <w:rsid w:val="770620BE"/>
    <w:rsid w:val="777E7E9F"/>
    <w:rsid w:val="78CF6FC5"/>
    <w:rsid w:val="7C6866F4"/>
    <w:rsid w:val="7D847ACA"/>
    <w:rsid w:val="7DAE2175"/>
    <w:rsid w:val="7FFF9AA4"/>
    <w:rsid w:val="A7EFEEC9"/>
    <w:rsid w:val="DFB56CA3"/>
    <w:rsid w:val="DFEA8DEA"/>
    <w:rsid w:val="E67ACA18"/>
    <w:rsid w:val="EB975786"/>
    <w:rsid w:val="EDABD4E6"/>
    <w:rsid w:val="EEE24695"/>
    <w:rsid w:val="FD7F75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684</Words>
  <Characters>918</Characters>
  <Lines>0</Lines>
  <Paragraphs>0</Paragraphs>
  <TotalTime>3</TotalTime>
  <ScaleCrop>false</ScaleCrop>
  <LinksUpToDate>false</LinksUpToDate>
  <CharactersWithSpaces>1067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2021-08-23T02:05:00Z</dcterms:created>
  <dc:creator>wp</dc:creator>
  <cp:lastModifiedBy>错过</cp:lastModifiedBy>
  <cp:lastPrinted>2024-08-31T02:36:00Z</cp:lastPrinted>
  <dcterms:modified xsi:type="dcterms:W3CDTF">2024-11-13T08:09:33Z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9F2DDB04C6AC4077989B805E51654876_13</vt:lpwstr>
  </property>
</Properties>
</file>