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73"/>
        <w:gridCol w:w="981"/>
        <w:gridCol w:w="1016"/>
        <w:gridCol w:w="1218"/>
        <w:gridCol w:w="2225"/>
        <w:gridCol w:w="1819"/>
        <w:gridCol w:w="2022"/>
        <w:gridCol w:w="1358"/>
        <w:gridCol w:w="1421"/>
      </w:tblGrid>
      <w:tr w14:paraId="3FEE3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F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隆德县2024年监测对象公益性岗位新增续聘公示花名册</w:t>
            </w:r>
          </w:p>
        </w:tc>
      </w:tr>
      <w:tr w14:paraId="5EB9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C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（第五批）</w:t>
            </w:r>
          </w:p>
        </w:tc>
      </w:tr>
      <w:tr w14:paraId="008E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公益岗位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人员姓名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户类型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备注聘用时间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续聘/新增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CBB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陈靳乡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民联村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郭银香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64222**********623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1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CA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奠安乡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雷王村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关德桃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64222**********620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4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6A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奠安乡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雷王村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王加余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64222**********635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7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4F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凤岭乡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薛岔村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朱国忠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64222**********812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2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8C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凤岭乡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巩龙村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柳金娥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64222**********826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B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4D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凤岭乡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巩龙村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梁维海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64222**********813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F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88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凤岭乡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齐岔村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马过生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64222**********217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1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8B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凤岭乡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齐兴村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王国雄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64222**********813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D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F21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凤岭乡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卜岔村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卜彦刚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64222**********810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6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24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凤岭乡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李常福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64042**********811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3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3B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观庄乡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姚套村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岳彩凤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64222**********029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B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AC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观庄乡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林沟村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朱小琴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64222**********821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5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37735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观庄乡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红堡村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杨树春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64222**********81X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5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F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观庄乡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红堡村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杨然红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64222**********813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2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5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观庄乡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阳洼村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王保军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64222**********032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4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11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观庄乡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石庙村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杨玉存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64222**********026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E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FB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观庄乡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田滩村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杨红子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64222**********82X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5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C5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观庄乡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观堡村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杨小龙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64222**********037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8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E6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观庄乡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林沟村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李稳子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64222**********826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C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01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观庄乡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后庄村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王小龙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64222**********816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D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4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观庄乡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后庄村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程永科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64222**********812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5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5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观庄乡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前庄村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张芬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64032**********66X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4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E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观庄乡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前庄村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王具锋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64222**********834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4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7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好水乡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中台村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谢引兄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64222**********224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6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FB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好水乡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冉玉珠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64222**********222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6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7E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好水乡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马秀荣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64222**********227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F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D1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联财镇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64222**********417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2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9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联财镇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李双红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64222**********412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C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E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联财镇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柳芳莲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64222**********447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B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E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联财镇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李彩琴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64222**********426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A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3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联财镇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联财村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张小娟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64222**********448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4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B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联财镇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联财村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张燕燕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62272**********146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F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D6A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沙塘镇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马河村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马刚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64222**********617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6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61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沙塘镇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张登兵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64222**********619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6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92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沙塘镇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光联村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杨转子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64222**********222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C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5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沙塘镇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光联村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王春叶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64222**********621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4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F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沙塘镇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白元喜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64222**********65X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6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F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沙塘镇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许沟村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崔彪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64222**********61X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2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F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神林乡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神林村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辛亚洲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64222**********214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C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B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神林乡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神林村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张平均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64222**********012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6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F9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神林乡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辛坪村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李兵旺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64222**********218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8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7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温堡乡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杨堡村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齐满弟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64222**********440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2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F3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温堡乡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杨坡村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宣艳红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62272**********722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3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E1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温堡乡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杨坡村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刘芳琴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64222**********42X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D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1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温堡乡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梁爱琴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64222**********82X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3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93A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温堡乡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夏坡村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曾万红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64222**********819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5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8B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观庄乡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姚套村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王小江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64222**********013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F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1E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崔家湾村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马阿舍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64222**********022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E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850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杨河乡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杨河村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马有路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64222**********436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9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3F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联财镇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联财村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张利珍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64222**********44X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5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FB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沙塘镇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光联村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余海霞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64222**********249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8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5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温堡乡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温堡村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柳牛娃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64222**********424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2024.12--2025.11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06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D3A6BE8">
      <w:pPr>
        <w:jc w:val="both"/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064EB688-4920-407D-AACC-941237C778A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Dc4MjhmMzFhOWQ0ZWZjYTU4N2JmZWFhMTFkYzIifQ=="/>
  </w:docVars>
  <w:rsids>
    <w:rsidRoot w:val="555B7BA1"/>
    <w:rsid w:val="01C42B8B"/>
    <w:rsid w:val="03272E72"/>
    <w:rsid w:val="04A7468D"/>
    <w:rsid w:val="0ED85EC8"/>
    <w:rsid w:val="1489513E"/>
    <w:rsid w:val="15826B8D"/>
    <w:rsid w:val="17F04282"/>
    <w:rsid w:val="185F4F64"/>
    <w:rsid w:val="18D92F68"/>
    <w:rsid w:val="1A00141A"/>
    <w:rsid w:val="1DBB4FD6"/>
    <w:rsid w:val="215533A8"/>
    <w:rsid w:val="22714212"/>
    <w:rsid w:val="2322731E"/>
    <w:rsid w:val="263E265D"/>
    <w:rsid w:val="27BA1FC7"/>
    <w:rsid w:val="27E47234"/>
    <w:rsid w:val="2920604A"/>
    <w:rsid w:val="29FA420F"/>
    <w:rsid w:val="2BD52C65"/>
    <w:rsid w:val="2C7D256E"/>
    <w:rsid w:val="2E714081"/>
    <w:rsid w:val="2E777600"/>
    <w:rsid w:val="30E6401D"/>
    <w:rsid w:val="34FE3EE7"/>
    <w:rsid w:val="3508669F"/>
    <w:rsid w:val="35467CB9"/>
    <w:rsid w:val="38455ACD"/>
    <w:rsid w:val="3C7635C4"/>
    <w:rsid w:val="3D3A41D3"/>
    <w:rsid w:val="3DDC5B84"/>
    <w:rsid w:val="40693C3C"/>
    <w:rsid w:val="41270465"/>
    <w:rsid w:val="4492763A"/>
    <w:rsid w:val="477C0DDF"/>
    <w:rsid w:val="48854E86"/>
    <w:rsid w:val="4AEB42B2"/>
    <w:rsid w:val="4BB37EB8"/>
    <w:rsid w:val="4D9E73D2"/>
    <w:rsid w:val="4E6525CD"/>
    <w:rsid w:val="50A54CA9"/>
    <w:rsid w:val="51226767"/>
    <w:rsid w:val="52EE04DD"/>
    <w:rsid w:val="555B7BA1"/>
    <w:rsid w:val="55BE7D51"/>
    <w:rsid w:val="56121DC6"/>
    <w:rsid w:val="588514B9"/>
    <w:rsid w:val="59531992"/>
    <w:rsid w:val="5B0311A3"/>
    <w:rsid w:val="5E596F30"/>
    <w:rsid w:val="5F9139C7"/>
    <w:rsid w:val="5FAB5D6E"/>
    <w:rsid w:val="63851549"/>
    <w:rsid w:val="63F57AF7"/>
    <w:rsid w:val="67DD08AB"/>
    <w:rsid w:val="6B256F14"/>
    <w:rsid w:val="6B2F6006"/>
    <w:rsid w:val="6BA7171A"/>
    <w:rsid w:val="6CEBB08B"/>
    <w:rsid w:val="6FF14D39"/>
    <w:rsid w:val="71E9BA70"/>
    <w:rsid w:val="766146C3"/>
    <w:rsid w:val="7791281C"/>
    <w:rsid w:val="7B92AD90"/>
    <w:rsid w:val="7CFF3C67"/>
    <w:rsid w:val="7DEADDD9"/>
    <w:rsid w:val="7EDF90AD"/>
    <w:rsid w:val="7EE10F4C"/>
    <w:rsid w:val="9FFD5292"/>
    <w:rsid w:val="B39F5FCE"/>
    <w:rsid w:val="B65568E1"/>
    <w:rsid w:val="CE3ADEC2"/>
    <w:rsid w:val="DD7FB9A2"/>
    <w:rsid w:val="EFF7D57C"/>
    <w:rsid w:val="F76F265C"/>
    <w:rsid w:val="F96EA888"/>
    <w:rsid w:val="FF6EC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1731</Words>
  <Characters>3490</Characters>
  <Lines>0</Lines>
  <Paragraphs>0</Paragraphs>
  <TotalTime>85</TotalTime>
  <ScaleCrop>false</ScaleCrop>
  <LinksUpToDate>false</LinksUpToDate>
  <CharactersWithSpaces>3651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2023-04-22T08:47:00Z</dcterms:created>
  <dc:creator>止於至善</dc:creator>
  <cp:lastModifiedBy>错过</cp:lastModifiedBy>
  <cp:lastPrinted>2024-11-19T09:34:00Z</cp:lastPrinted>
  <dcterms:modified xsi:type="dcterms:W3CDTF">2024-11-20T00:40:56Z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410E7271728D48CBABA13F25E7201377_13</vt:lpwstr>
  </property>
</Properties>
</file>