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D6F6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page" w:tblpX="1554" w:tblpY="98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434"/>
        <w:gridCol w:w="3213"/>
        <w:gridCol w:w="2348"/>
      </w:tblGrid>
      <w:tr w14:paraId="6916E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BAF3">
            <w:pPr>
              <w:spacing w:line="4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</w:rPr>
              <w:t>隆德县</w:t>
            </w:r>
            <w:r>
              <w:rPr>
                <w:rFonts w:ascii="方正小标宋简体" w:hAnsi="Times New Roman" w:eastAsia="方正小标宋简体" w:cs="方正小标宋简体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</w:rPr>
              <w:t>年农业</w:t>
            </w: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社会化</w:t>
            </w: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</w:rPr>
              <w:t>服务</w:t>
            </w: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主体</w:t>
            </w:r>
            <w:r>
              <w:rPr>
                <w:rFonts w:hint="eastAsia" w:ascii="方正小标宋简体" w:hAnsi="Times New Roman" w:eastAsia="方正小标宋简体" w:cs="方正小标宋简体"/>
                <w:color w:val="000000"/>
                <w:sz w:val="36"/>
                <w:szCs w:val="36"/>
              </w:rPr>
              <w:t>公开遴选申报表</w:t>
            </w:r>
          </w:p>
        </w:tc>
      </w:tr>
      <w:tr w14:paraId="61878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07F4C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申报组织名称（盖章）：                            年   月   日</w:t>
            </w:r>
          </w:p>
        </w:tc>
      </w:tr>
      <w:tr w14:paraId="323AC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68A5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法人姓名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912C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5CF8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74CC3">
            <w:pPr>
              <w:spacing w:line="440" w:lineRule="exact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C449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355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联络人姓名</w:t>
            </w:r>
          </w:p>
        </w:tc>
        <w:tc>
          <w:tcPr>
            <w:tcW w:w="7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370F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FBB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6C2F"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9744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1D6C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农机手（人）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FA6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CC19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机械类型、数量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02B20">
            <w:pPr>
              <w:spacing w:line="44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877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503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申报组织地址</w:t>
            </w:r>
          </w:p>
        </w:tc>
        <w:tc>
          <w:tcPr>
            <w:tcW w:w="373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5528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7CE0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D55B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申请内容</w:t>
            </w:r>
          </w:p>
        </w:tc>
        <w:tc>
          <w:tcPr>
            <w:tcW w:w="373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357CE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397704C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9E145E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08DD0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BA08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村委会</w:t>
            </w:r>
          </w:p>
          <w:p w14:paraId="23C7FC8B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3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FEC5A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D5B3551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    签字盖章：</w:t>
            </w:r>
          </w:p>
          <w:p w14:paraId="6296C473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      </w:t>
            </w:r>
          </w:p>
        </w:tc>
      </w:tr>
      <w:tr w14:paraId="61FE5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B713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乡镇人民政府</w:t>
            </w:r>
          </w:p>
          <w:p w14:paraId="04903DD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FDDED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27B6452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签字盖章：</w:t>
            </w:r>
          </w:p>
          <w:p w14:paraId="79192777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2461F43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      </w:t>
            </w:r>
          </w:p>
        </w:tc>
      </w:tr>
      <w:tr w14:paraId="434C7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3F1A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县农经站</w:t>
            </w:r>
          </w:p>
          <w:p w14:paraId="361CF90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A3EB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1030D67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签字盖章：</w:t>
            </w:r>
          </w:p>
          <w:p w14:paraId="7E0A3003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FBACFC8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 月   日</w:t>
            </w:r>
          </w:p>
        </w:tc>
      </w:tr>
      <w:tr w14:paraId="264DD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341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县农业农村局</w:t>
            </w:r>
          </w:p>
          <w:p w14:paraId="7E2B4AE5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447EC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2D3177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签字盖章：</w:t>
            </w:r>
          </w:p>
          <w:p w14:paraId="669B6AC2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41DAC43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 w14:paraId="1272D082"/>
    <w:p w14:paraId="4CC12AA6"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1BE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904B3B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04B3B"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6D310C71"/>
    <w:rsid w:val="391842BA"/>
    <w:rsid w:val="6D3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2025-02-05T07:55:00Z</dcterms:created>
  <dc:creator>错过</dc:creator>
  <cp:lastModifiedBy>错过</cp:lastModifiedBy>
  <dcterms:modified xsi:type="dcterms:W3CDTF">2025-02-05T07:55:51Z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4A752755539E4918A72583871249673D_11</vt:lpwstr>
  </property>
</Properties>
</file>