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A0F5F">
      <w:pPr>
        <w:pStyle w:val="2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1</w:t>
      </w:r>
    </w:p>
    <w:tbl>
      <w:tblPr>
        <w:tblStyle w:val="8"/>
        <w:tblW w:w="0" w:type="auto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481"/>
        <w:gridCol w:w="2429"/>
        <w:gridCol w:w="1170"/>
        <w:gridCol w:w="3796"/>
        <w:gridCol w:w="15"/>
      </w:tblGrid>
      <w:tr w14:paraId="79A4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255" w:type="dxa"/>
            <w:gridSpan w:val="6"/>
            <w:noWrap w:val="0"/>
            <w:vAlign w:val="center"/>
          </w:tcPr>
          <w:p w14:paraId="5B64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30"/>
                <w:szCs w:val="30"/>
                <w:lang w:val="en-US" w:eastAsia="zh-CN"/>
              </w:rPr>
              <w:t>“隆德有礼”—名优特色农副产品直营店（牛肉直营店）项目申报表</w:t>
            </w:r>
          </w:p>
        </w:tc>
      </w:tr>
      <w:tr w14:paraId="586C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（个体）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4B1DD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54ADA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8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984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A6C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直营店</w:t>
            </w:r>
          </w:p>
          <w:p w14:paraId="3D66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注册名称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E8045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F92970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直营店地址</w:t>
            </w:r>
          </w:p>
        </w:tc>
        <w:tc>
          <w:tcPr>
            <w:tcW w:w="38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C39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A6D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统一社会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信用</w:t>
            </w:r>
          </w:p>
          <w:p w14:paraId="0D6A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代码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7953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029CA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直营店法定代表人</w:t>
            </w:r>
          </w:p>
        </w:tc>
        <w:tc>
          <w:tcPr>
            <w:tcW w:w="38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C15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572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67B4E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9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直营店</w:t>
            </w:r>
          </w:p>
          <w:p w14:paraId="5C4C786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38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097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（自建或合作建设）</w:t>
            </w:r>
          </w:p>
        </w:tc>
      </w:tr>
      <w:tr w14:paraId="0617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直营店</w:t>
            </w:r>
          </w:p>
          <w:p w14:paraId="3AA4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营销产品</w:t>
            </w:r>
          </w:p>
        </w:tc>
        <w:tc>
          <w:tcPr>
            <w:tcW w:w="7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5E02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8BF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925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FA7F95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（个体）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基本情况</w:t>
            </w:r>
          </w:p>
        </w:tc>
      </w:tr>
      <w:tr w14:paraId="3BC5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</w:trPr>
        <w:tc>
          <w:tcPr>
            <w:tcW w:w="925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17404D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直营店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建设规划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（包括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面积、装修、布局、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设施设备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、营销方式、产品类别等）</w:t>
            </w:r>
          </w:p>
        </w:tc>
      </w:tr>
      <w:tr w14:paraId="5641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cantSplit/>
          <w:trHeight w:val="1627" w:hRule="atLeast"/>
        </w:trPr>
        <w:tc>
          <w:tcPr>
            <w:tcW w:w="92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278F46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直营店建设进度规划</w:t>
            </w:r>
          </w:p>
        </w:tc>
      </w:tr>
      <w:tr w14:paraId="2168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cantSplit/>
          <w:trHeight w:val="1642" w:hRule="atLeast"/>
        </w:trPr>
        <w:tc>
          <w:tcPr>
            <w:tcW w:w="92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0E6B6F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四、投资概算（总投资50万元以上）</w:t>
            </w:r>
          </w:p>
        </w:tc>
      </w:tr>
      <w:tr w14:paraId="12DB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cantSplit/>
          <w:trHeight w:val="1812" w:hRule="atLeast"/>
        </w:trPr>
        <w:tc>
          <w:tcPr>
            <w:tcW w:w="92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B4122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五、预期销售情况及收益</w:t>
            </w:r>
          </w:p>
        </w:tc>
      </w:tr>
      <w:tr w14:paraId="6702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cantSplit/>
          <w:trHeight w:val="1812" w:hRule="atLeast"/>
        </w:trPr>
        <w:tc>
          <w:tcPr>
            <w:tcW w:w="92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DBCF87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六、、申报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个体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）意见</w:t>
            </w:r>
          </w:p>
          <w:p w14:paraId="7B344F2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firstLine="420" w:firstLineChars="200"/>
              <w:jc w:val="both"/>
              <w:textAlignment w:val="auto"/>
              <w:outlineLvl w:val="9"/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本单位（个人）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自愿申报建设“隆德有礼”直营店，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承诺所提交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材料完全真实、合法，无虚假不实情况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，如有虚假，本主体（个体）愿承担由此带来的一切法律责任。</w:t>
            </w:r>
          </w:p>
          <w:p w14:paraId="66FFC90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firstLine="1470" w:firstLineChars="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申报主体（个体）负责人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签字：           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盖章：</w:t>
            </w:r>
          </w:p>
          <w:p w14:paraId="7186F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6405" w:firstLineChars="305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 w14:paraId="2C3C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47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项目实施</w:t>
            </w:r>
          </w:p>
          <w:p w14:paraId="01E1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2E82">
            <w:pPr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1ACA3B88">
            <w:pPr>
              <w:ind w:firstLine="2730" w:firstLineChars="13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3592C22A">
            <w:pPr>
              <w:ind w:firstLine="2100" w:firstLineChars="10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负责人（签字）：</w:t>
            </w:r>
          </w:p>
          <w:p w14:paraId="2E11A7CD"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盖章：</w:t>
            </w:r>
          </w:p>
          <w:p w14:paraId="6BB1C218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  月  日</w:t>
            </w:r>
          </w:p>
        </w:tc>
      </w:tr>
      <w:tr w14:paraId="59C3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13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  <w:p w14:paraId="074E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4A36">
            <w:pPr>
              <w:ind w:firstLine="2730" w:firstLineChars="13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1CF0CA87">
            <w:pPr>
              <w:pStyle w:val="2"/>
              <w:rPr>
                <w:rFonts w:hint="eastAsia"/>
                <w:lang w:val="en-US" w:eastAsia="zh-CN"/>
              </w:rPr>
            </w:pPr>
          </w:p>
          <w:p w14:paraId="451A6DF3">
            <w:pPr>
              <w:ind w:firstLine="2100" w:firstLineChars="10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负责人（签字）：</w:t>
            </w:r>
          </w:p>
          <w:p w14:paraId="46FE1F78"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盖章：</w:t>
            </w:r>
          </w:p>
          <w:p w14:paraId="0BA7FC42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  月  日</w:t>
            </w:r>
          </w:p>
        </w:tc>
      </w:tr>
    </w:tbl>
    <w:p w14:paraId="4FC4D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附件2</w:t>
      </w:r>
    </w:p>
    <w:p w14:paraId="6463B054"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05622653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申报主体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负责人征求意见表</w:t>
      </w:r>
    </w:p>
    <w:p w14:paraId="4D127AF6">
      <w:pPr>
        <w:adjustRightInd w:val="0"/>
        <w:snapToGrid w:val="0"/>
        <w:jc w:val="center"/>
        <w:rPr>
          <w:rFonts w:ascii="Times New Roman" w:hAnsi="Times New Roman" w:eastAsia="华文中宋"/>
          <w:b/>
          <w:sz w:val="18"/>
          <w:szCs w:val="18"/>
        </w:rPr>
      </w:pPr>
    </w:p>
    <w:p w14:paraId="5E1F0262">
      <w:pPr>
        <w:spacing w:line="500" w:lineRule="exact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姓    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30"/>
        </w:rPr>
        <w:t xml:space="preserve">  职    务：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</w:p>
    <w:p w14:paraId="3A52189C">
      <w:pPr>
        <w:spacing w:line="500" w:lineRule="exact"/>
        <w:jc w:val="lef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企业名称：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 xml:space="preserve">  企业类型：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</w:p>
    <w:p w14:paraId="3F501943">
      <w:pPr>
        <w:spacing w:line="500" w:lineRule="exact"/>
        <w:jc w:val="left"/>
        <w:rPr>
          <w:rFonts w:ascii="Times New Roman" w:hAnsi="Times New Roman" w:eastAsia="仿宋_GB2312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5"/>
        <w:gridCol w:w="4275"/>
      </w:tblGrid>
      <w:tr w14:paraId="3E98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6FD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Hans"/>
              </w:rPr>
              <w:t>市场监管</w:t>
            </w: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>部门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意见：</w:t>
            </w:r>
          </w:p>
          <w:p w14:paraId="185CB898"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41A9E5BF"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74422851">
            <w:pPr>
              <w:spacing w:line="560" w:lineRule="exact"/>
              <w:ind w:firstLine="720" w:firstLineChars="30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签字：</w:t>
            </w:r>
          </w:p>
          <w:p w14:paraId="0BD99299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 w14:paraId="68F2D3F9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年   月   日</w:t>
            </w:r>
          </w:p>
          <w:p w14:paraId="3C8D6F22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49A9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税务部门意见：</w:t>
            </w:r>
          </w:p>
          <w:p w14:paraId="02BADF9F"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0B6E0735"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63F80F1D">
            <w:pPr>
              <w:spacing w:line="560" w:lineRule="exact"/>
              <w:ind w:firstLine="720" w:firstLineChars="30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签字：</w:t>
            </w:r>
          </w:p>
          <w:p w14:paraId="06BE2A77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 w14:paraId="3A78E3E6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 w14:paraId="59E12E41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7795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586C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>人民法院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：</w:t>
            </w:r>
          </w:p>
          <w:p w14:paraId="7B9A141D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6DF38EA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28C59A60"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496EB55C">
            <w:pPr>
              <w:spacing w:line="560" w:lineRule="exact"/>
              <w:ind w:firstLine="960" w:firstLineChars="40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签字：</w:t>
            </w:r>
          </w:p>
          <w:p w14:paraId="1957304B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 w14:paraId="63EFB2E9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 w14:paraId="6E49130E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2F0E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>公安局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：</w:t>
            </w:r>
          </w:p>
          <w:p w14:paraId="69DB92AD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59D0A33E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73453B46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14FF3EC4">
            <w:pPr>
              <w:spacing w:line="560" w:lineRule="exact"/>
              <w:ind w:firstLine="960" w:firstLineChars="40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签字：</w:t>
            </w:r>
          </w:p>
          <w:p w14:paraId="046AA8C1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 w14:paraId="280BE22E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 w14:paraId="7FFB7DAE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</w:tbl>
    <w:p w14:paraId="7DEE33DE">
      <w:pPr>
        <w:tabs>
          <w:tab w:val="left" w:pos="898"/>
        </w:tabs>
        <w:bidi w:val="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注：此表一式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份。</w:t>
      </w:r>
    </w:p>
    <w:p w14:paraId="50DE3D31">
      <w:pPr>
        <w:keepNext w:val="0"/>
        <w:keepLines w:val="0"/>
        <w:pageBreakBefore w:val="0"/>
        <w:tabs>
          <w:tab w:val="left" w:pos="1028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9109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241C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E241C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777FA277"/>
    <w:rsid w:val="1BD69469"/>
    <w:rsid w:val="1BFB0EDA"/>
    <w:rsid w:val="2B855CBF"/>
    <w:rsid w:val="37FD906A"/>
    <w:rsid w:val="3BAE04D3"/>
    <w:rsid w:val="3DEF4F02"/>
    <w:rsid w:val="3EF368C7"/>
    <w:rsid w:val="3EFBEF20"/>
    <w:rsid w:val="56BD5F39"/>
    <w:rsid w:val="5F96C52D"/>
    <w:rsid w:val="5FBEEA59"/>
    <w:rsid w:val="6DD237DF"/>
    <w:rsid w:val="6EE77F71"/>
    <w:rsid w:val="764FB7B7"/>
    <w:rsid w:val="777FA277"/>
    <w:rsid w:val="77EED81A"/>
    <w:rsid w:val="79FB0047"/>
    <w:rsid w:val="7BB522B3"/>
    <w:rsid w:val="7BEF64BC"/>
    <w:rsid w:val="7DBF8A4E"/>
    <w:rsid w:val="7EFBD2C4"/>
    <w:rsid w:val="7EFF1D3C"/>
    <w:rsid w:val="7FF91B5D"/>
    <w:rsid w:val="8F7E8CC7"/>
    <w:rsid w:val="95705E98"/>
    <w:rsid w:val="9B7EDAA9"/>
    <w:rsid w:val="9ECF4797"/>
    <w:rsid w:val="ADE65801"/>
    <w:rsid w:val="AFAFBC46"/>
    <w:rsid w:val="B5EFB6C9"/>
    <w:rsid w:val="B67F92BB"/>
    <w:rsid w:val="B9AD0C35"/>
    <w:rsid w:val="B9EE06EC"/>
    <w:rsid w:val="BBEC6812"/>
    <w:rsid w:val="C6EF5CA0"/>
    <w:rsid w:val="CD8FBF62"/>
    <w:rsid w:val="D9D9F966"/>
    <w:rsid w:val="DF5F2E4E"/>
    <w:rsid w:val="EB7FEA6A"/>
    <w:rsid w:val="ECD88187"/>
    <w:rsid w:val="F6E6515F"/>
    <w:rsid w:val="F71FD117"/>
    <w:rsid w:val="F7BB5F08"/>
    <w:rsid w:val="FB4F77B4"/>
    <w:rsid w:val="FEEBBEA1"/>
    <w:rsid w:val="FF9C6495"/>
    <w:rsid w:val="FF9F7ACF"/>
    <w:rsid w:val="FFDFD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黑体"/>
      <w:color w:val="000000"/>
      <w:sz w:val="24"/>
      <w:szCs w:val="22"/>
      <w:lang w:val="en-US" w:eastAsia="zh-CN"/>
    </w:rPr>
  </w:style>
  <w:style w:type="paragraph" w:customStyle="1" w:styleId="3">
    <w:name w:val="正文 New"/>
    <w:basedOn w:val="1"/>
    <w:qFormat/>
    <w:uiPriority w:val="99"/>
    <w:pPr>
      <w:spacing w:line="240" w:lineRule="atLeast"/>
    </w:pPr>
    <w:rPr>
      <w:rFonts w:ascii="Times New Roman" w:hAnsi="Times New Roman" w:eastAsia="仿宋_GB2312"/>
      <w:spacing w:val="-6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s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467</Characters>
  <Lines>0</Lines>
  <Paragraphs>0</Paragraphs>
  <TotalTime>0</TotalTime>
  <ScaleCrop>false</ScaleCrop>
  <LinksUpToDate>false</LinksUpToDate>
  <CharactersWithSpaces>886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2025-03-16T23:27:00Z</dcterms:created>
  <dc:creator>THTF</dc:creator>
  <cp:lastModifiedBy>错过</cp:lastModifiedBy>
  <cp:lastPrinted>2025-03-24T18:19:49Z</cp:lastPrinted>
  <dcterms:modified xsi:type="dcterms:W3CDTF">2025-03-25T06:22:11Z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6498B765EFB84E2199C049AF205C2B4D_13</vt:lpwstr>
  </property>
</Properties>
</file>