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A64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 w14:paraId="624394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D9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隆德县2025年“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 w14:paraId="5DCBFD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0E87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 w14:paraId="374EEE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5AE1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A679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6F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C153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 w14:paraId="76BA93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0B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7606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02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1E44AB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F1B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B72A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 w14:paraId="2E4FA4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EE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C59E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 w14:paraId="5234D6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52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D6D6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 w14:paraId="18D1CC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93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1BC575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AF7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BC98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DB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55CE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FCB2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 w14:paraId="7FA22A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E8B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9D7E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 w14:paraId="714556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A4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83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 w14:paraId="45DC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B1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B36AE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BA8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7D39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8483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8A56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E239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53BA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F2C7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0AB0DA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DD9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43FD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2EE4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593984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F8B1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 w14:paraId="33BB1D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 w14:paraId="2AB043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 w14:paraId="4A25FE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7D1B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89A0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78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4F95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9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6A1C46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D2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AB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14C0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C7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C564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B8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5E57CF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96AB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57015D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</w:t>
            </w:r>
          </w:p>
          <w:p w14:paraId="27DE6D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</w:t>
            </w:r>
          </w:p>
          <w:p w14:paraId="631EBB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年    月    日 </w:t>
            </w:r>
          </w:p>
        </w:tc>
      </w:tr>
      <w:tr w14:paraId="09949A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26C0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 w14:paraId="114678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3A5FA1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盖  章              </w:t>
            </w:r>
          </w:p>
          <w:p w14:paraId="27C714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</w:t>
            </w:r>
          </w:p>
          <w:p w14:paraId="6C9EC3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年    月    日 </w:t>
            </w:r>
          </w:p>
        </w:tc>
      </w:tr>
      <w:tr w14:paraId="745CE3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09AD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18E4D8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盖  章              </w:t>
            </w:r>
          </w:p>
          <w:p w14:paraId="0D001C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</w:t>
            </w:r>
          </w:p>
          <w:p w14:paraId="2C911D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年    月    日 </w:t>
            </w:r>
          </w:p>
        </w:tc>
      </w:tr>
    </w:tbl>
    <w:p w14:paraId="52C8B5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88280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 w14:paraId="75526C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6026C7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 w14:paraId="2AD58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（企业/合作社）2025年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 w14:paraId="2BD9A4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 w14:paraId="07B046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 w14:paraId="4A6F66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 w14:paraId="201EDA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53FF1C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37D4D0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2A542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 w14:paraId="26D0B1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 w14:paraId="1C7AFF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 w14:paraId="20FF38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597189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B6C29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D54D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3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1881"/>
        <w:gridCol w:w="797"/>
        <w:gridCol w:w="986"/>
        <w:gridCol w:w="1710"/>
        <w:gridCol w:w="2474"/>
      </w:tblGrid>
      <w:tr w14:paraId="46180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0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4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448A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B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7E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207A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6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96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B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7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754B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5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E5F7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6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B9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1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F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1C218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41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C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2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3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5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5E20D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FB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C0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D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65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8920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4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9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0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58473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F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B7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5E633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9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30F7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C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04E5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636DE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8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固原市生态环境局隆德分局审核意见：</w:t>
            </w:r>
          </w:p>
          <w:p w14:paraId="00B878F7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9A450F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单位分管领导（签字）：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5987E4E0">
            <w:pPr>
              <w:rPr>
                <w:rFonts w:hint="eastAsia"/>
                <w:lang w:val="en-US" w:eastAsia="zh-CN"/>
              </w:rPr>
            </w:pPr>
          </w:p>
          <w:p w14:paraId="779B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DEB96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县自然资源局审核意见：</w:t>
            </w:r>
          </w:p>
          <w:p w14:paraId="35890FCE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CCB861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56FA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2BB82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8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县畜牧技术推广服务中心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3F95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7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762B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0E24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DB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 w14:paraId="432AE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C98B7-BD30-4D7B-B629-90F7E29442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B72E22-9D26-4D64-A09B-3AC022E29F7F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E3D3C9-F372-4D50-9E90-4323FCEC9C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3D1327B-04F9-497D-9943-245AB65BE9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1B48FA-05B4-4D54-9ED9-E3D736D757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5FB43D61"/>
    <w:rsid w:val="01AF5332"/>
    <w:rsid w:val="020E02AA"/>
    <w:rsid w:val="0F386966"/>
    <w:rsid w:val="14A30D26"/>
    <w:rsid w:val="238D507B"/>
    <w:rsid w:val="2AA974BC"/>
    <w:rsid w:val="30F524B2"/>
    <w:rsid w:val="3C7635EA"/>
    <w:rsid w:val="43447CDC"/>
    <w:rsid w:val="5503669C"/>
    <w:rsid w:val="5FB43D61"/>
    <w:rsid w:val="702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方正小标宋_GBK" w:hAnsi="方正小标宋_GBK" w:eastAsia="方正小标宋_GBK"/>
      <w:i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3249</Words>
  <Characters>3574</Characters>
  <Lines>0</Lines>
  <Paragraphs>0</Paragraphs>
  <TotalTime>40</TotalTime>
  <ScaleCrop>false</ScaleCrop>
  <LinksUpToDate>false</LinksUpToDate>
  <CharactersWithSpaces>4370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2025-03-16T01:02:00Z</dcterms:created>
  <dc:creator>农</dc:creator>
  <cp:lastModifiedBy>错过</cp:lastModifiedBy>
  <cp:lastPrinted>2025-03-19T01:58:00Z</cp:lastPrinted>
  <dcterms:modified xsi:type="dcterms:W3CDTF">2025-03-28T03:33:13Z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6E902FD4534445858B8C9AE6E453327B_13</vt:lpwstr>
  </property>
  <property fmtid="{D5CDD505-2E9C-101B-9397-08002B2CF9AE}" pid="4" name="KSOTemplateDocerSaveRecord">
    <vt:lpwstr>eyJoZGlkIjoiZGQ5Yjc4NzNlNjlmZmQyMjRhZTI3YjliN2I3MWQ1MTAiLCJ1c2VySWQiOiI0MjMyMTA0NjcifQ==</vt:lpwstr>
  </property>
</Properties>
</file>