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55F89">
      <w:pPr>
        <w:jc w:val="both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附件:</w:t>
      </w:r>
    </w:p>
    <w:p w14:paraId="744BF72F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0"/>
          <w:sz w:val="36"/>
          <w:szCs w:val="36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/>
        </w:rPr>
        <w:t>隆德县2025年种植业财政项目申报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9"/>
        <w:gridCol w:w="300"/>
        <w:gridCol w:w="2610"/>
        <w:gridCol w:w="1170"/>
        <w:gridCol w:w="3583"/>
      </w:tblGrid>
      <w:tr w14:paraId="72ED2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D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DBFAB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86397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企业信用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代码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证号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613F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47216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1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法人姓名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66758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FAF3F9">
            <w:pPr>
              <w:jc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联系电话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C096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4B257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2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69484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0C9B64">
            <w:pPr>
              <w:jc w:val="center"/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项目实</w:t>
            </w:r>
          </w:p>
          <w:p w14:paraId="53B10DE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施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地</w:t>
            </w: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点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40C4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0BC4C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  <w:jc w:val="center"/>
        </w:trPr>
        <w:tc>
          <w:tcPr>
            <w:tcW w:w="9032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624C0BB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一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申报主体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基本情况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</w:tc>
      </w:tr>
      <w:tr w14:paraId="1D703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3" w:hRule="atLeast"/>
          <w:jc w:val="center"/>
        </w:trPr>
        <w:tc>
          <w:tcPr>
            <w:tcW w:w="9032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1238469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二、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项目建设内容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种植品种、规模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等）</w:t>
            </w:r>
          </w:p>
        </w:tc>
      </w:tr>
      <w:tr w14:paraId="3F22B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032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6101F31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项目建设进度</w:t>
            </w:r>
          </w:p>
        </w:tc>
      </w:tr>
      <w:tr w14:paraId="7555F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5" w:hRule="atLeast"/>
          <w:jc w:val="center"/>
        </w:trPr>
        <w:tc>
          <w:tcPr>
            <w:tcW w:w="9032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46C834D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四、投资概算</w:t>
            </w:r>
          </w:p>
        </w:tc>
      </w:tr>
      <w:tr w14:paraId="0F034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2" w:hRule="atLeast"/>
          <w:jc w:val="center"/>
        </w:trPr>
        <w:tc>
          <w:tcPr>
            <w:tcW w:w="9032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0F535CA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五、预期产值及收益</w:t>
            </w:r>
          </w:p>
        </w:tc>
      </w:tr>
      <w:tr w14:paraId="06807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  <w:jc w:val="center"/>
        </w:trPr>
        <w:tc>
          <w:tcPr>
            <w:tcW w:w="9032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159630D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Lines="0" w:afterAutospacing="0" w:line="560" w:lineRule="exact"/>
              <w:ind w:left="0"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六、、申报</w:t>
            </w:r>
            <w:r>
              <w:rPr>
                <w:rFonts w:hint="eastAsia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主体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个体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）意见</w:t>
            </w:r>
          </w:p>
          <w:p w14:paraId="3E7AF97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Lines="0" w:afterAutospacing="0" w:line="560" w:lineRule="exact"/>
              <w:ind w:left="0" w:lef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本单位（个人）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自愿申报建设直营店，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所提交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材料完全真实、合法，无虚假不实情况。</w:t>
            </w:r>
          </w:p>
          <w:p w14:paraId="50ABA37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Lines="0" w:afterAutospacing="0" w:line="560" w:lineRule="exact"/>
              <w:ind w:left="0" w:lef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44E84F5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Lines="0" w:afterAutospacing="0" w:line="560" w:lineRule="exact"/>
              <w:ind w:left="0" w:leftChars="0" w:firstLine="1470" w:firstLineChars="7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申报主体（个体）负责人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签字：           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盖章：</w:t>
            </w:r>
          </w:p>
          <w:p w14:paraId="0557F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6405" w:firstLineChars="3050"/>
              <w:jc w:val="both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年    月    日</w:t>
            </w:r>
          </w:p>
        </w:tc>
      </w:tr>
      <w:tr w14:paraId="0CCAE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5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A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项目实施地</w:t>
            </w:r>
          </w:p>
          <w:p w14:paraId="5671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乡镇意见</w:t>
            </w:r>
          </w:p>
          <w:p w14:paraId="2A40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A0B58">
            <w:pPr>
              <w:jc w:val="both"/>
              <w:rPr>
                <w:rFonts w:hint="eastAsia"/>
                <w:color w:val="auto"/>
                <w:lang w:val="en-US" w:eastAsia="zh-CN"/>
              </w:rPr>
            </w:pPr>
          </w:p>
          <w:p w14:paraId="0A72B7AA">
            <w:pPr>
              <w:ind w:firstLine="2730" w:firstLineChars="1300"/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  <w:p w14:paraId="264830E2">
            <w:pPr>
              <w:ind w:firstLine="2100" w:firstLineChars="1000"/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负责人（签字）：</w:t>
            </w:r>
          </w:p>
          <w:p w14:paraId="68B5F196">
            <w:pPr>
              <w:pStyle w:val="8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 盖章：</w:t>
            </w:r>
          </w:p>
          <w:p w14:paraId="4FDD1B65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年  月  日</w:t>
            </w:r>
          </w:p>
        </w:tc>
      </w:tr>
    </w:tbl>
    <w:p w14:paraId="2252E1B0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7" w:right="1474" w:bottom="1984" w:left="1587" w:header="851" w:footer="147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96E4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33B522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6133B522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80BA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C11D4"/>
    <w:rsid w:val="4E1C11D4"/>
    <w:rsid w:val="574A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NormalCharacter"/>
    <w:uiPriority w:val="0"/>
  </w:style>
  <w:style w:type="paragraph" w:customStyle="1" w:styleId="7">
    <w:name w:val="s1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Default"/>
    <w:basedOn w:val="9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黑体"/>
      <w:color w:val="000000"/>
      <w:sz w:val="24"/>
      <w:szCs w:val="22"/>
      <w:lang w:val="en-US" w:eastAsia="zh-CN"/>
    </w:rPr>
  </w:style>
  <w:style w:type="paragraph" w:customStyle="1" w:styleId="9">
    <w:name w:val="正文 New"/>
    <w:basedOn w:val="1"/>
    <w:qFormat/>
    <w:uiPriority w:val="0"/>
    <w:pPr>
      <w:spacing w:line="240" w:lineRule="atLeast"/>
    </w:pPr>
    <w:rPr>
      <w:rFonts w:ascii="Times New Roman" w:hAnsi="Times New Roman" w:eastAsia="仿宋_GB2312"/>
      <w:spacing w:val="-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2025-04-15T01:08:00Z</dcterms:created>
  <dc:creator>开雾送一波</dc:creator>
  <cp:lastModifiedBy>开雾送一波</cp:lastModifiedBy>
  <dcterms:modified xsi:type="dcterms:W3CDTF">2025-04-15T01:08:50Z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1E7E6ADF69674673BE5BF653A2EE2BCC_11</vt:lpwstr>
  </property>
  <property fmtid="{D5CDD505-2E9C-101B-9397-08002B2CF9AE}" pid="4" name="KSOTemplateDocerSaveRecord">
    <vt:lpwstr>eyJoZGlkIjoiMWU1NzE5ZWNiOGM2Zjg4MTgxZDQzM2Y2NmMxOTllNWQiLCJ1c2VySWQiOiIyNDk3MjEwMzcifQ==</vt:lpwstr>
  </property>
</Properties>
</file>