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6"/>
      </w:tblGrid>
      <w:tr w14:paraId="45FB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隆德县2025年监测对象拟安置乡村公益性岗位人员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公示花名册（第二批）</w:t>
            </w:r>
          </w:p>
          <w:tbl>
            <w:tblPr>
              <w:tblStyle w:val="2"/>
              <w:tblW w:w="1294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5"/>
              <w:gridCol w:w="1200"/>
              <w:gridCol w:w="1200"/>
              <w:gridCol w:w="1200"/>
              <w:gridCol w:w="2205"/>
              <w:gridCol w:w="1755"/>
              <w:gridCol w:w="1080"/>
              <w:gridCol w:w="1395"/>
              <w:gridCol w:w="2145"/>
            </w:tblGrid>
            <w:tr w14:paraId="5D694E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70467B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07EE06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乡镇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46F39D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行政村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3278B2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公益岗位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人员姓名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7B0866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4A98FA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户类型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5C5C82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金额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79A946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vAlign w:val="center"/>
                </w:tcPr>
                <w:p w14:paraId="6E4E34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25810A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9DC7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70DA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D06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高阳村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3FE0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马润花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BFB3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642224**********25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7461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3061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9669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151******25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120E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6B2A04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BE13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64CB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72FC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梁堡村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D9C8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梁永晖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7F6E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642224**********57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0D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脱贫不稳定户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225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33D6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182******64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03E9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2ACB80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385B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EB2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732A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张田村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F174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马小凤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C03D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642224**********42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F8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56DC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8C57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151******31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DA4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020AB7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D98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E51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71A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雷王村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0E9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景凤喜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4BD3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642224**********27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3CE3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0D3C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F588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187******27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0033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1AC0BC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6716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D894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44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雷王村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9649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王等弟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5F0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622726**********38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F2CE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CF2C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3BC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155******60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6650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49F80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486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7FAC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DF21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齐兴村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9394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齐向鹏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4BE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642224**********11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C14F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E16B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DB9F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177******29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FC6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68DEE8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3AFE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6C89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4D90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前庄村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D97F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李海彪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080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642224**********19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F06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16D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09A6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147******64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9A9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2D874E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D0F3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2050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1CA3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后庄村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FC58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王利利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F909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642224**********12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9AE8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AA68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771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181******33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84D7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0AD8AE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F447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F139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466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前庄村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140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赵玉文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68A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642224**********17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3728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脱贫不稳定户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1C2E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BD51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182******38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B696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1A33E5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24C0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0FB6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AADC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红堡村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0949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杨会子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B30F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F60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732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799B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182******27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848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3F6CAC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891D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4D0A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AB9B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联合村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6DEB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董刚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E27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642224**********12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0766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794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B5C4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151******16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7A6A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28183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68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4F0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E3A8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联合村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D130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赵安红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9080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642224**********24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B245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边缘易致贫户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F125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FCFA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151******30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480D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EADFE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079A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ADC6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6C41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张楼村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1CE5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陈晓龙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8E4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642224**********39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7392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脱贫不稳定户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6E82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6D0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181******64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BC8B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028574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45BF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7E4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B12C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赵楼村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77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马小霞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1F56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642224**********43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8F2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F18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4F0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153******25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D95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2EC3E0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A510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A33B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C0A0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许沟村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2118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李引弟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4FF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1CE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1B43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E39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173******10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3CB6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2EF22C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FA7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EDF5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002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64EA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张国忠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8456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642224**********18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C6E1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26A3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38F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138******96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E082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38480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8F5D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C443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E7B8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74F1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辛牛牛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147B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642224**********18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74D4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E839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486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181******78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77D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788585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7EAF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E6D1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7F1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新庄村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E485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罗菊梅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27A9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B471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DCF1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3E24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132******42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B7DE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A5F77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EE73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8CBE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DE30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新庄村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3C2B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张新明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5BD8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AC8C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96F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6BCF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158******32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4690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4AA1F2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AC18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C34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01F2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杨河村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FBF1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杨相梅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E14D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642224**********63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F03E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848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7B99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189******27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74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2025年5月份续聘</w:t>
                  </w:r>
                </w:p>
              </w:tc>
            </w:tr>
            <w:tr w14:paraId="574FF9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FE3C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332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581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玉皇岔村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E671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马彩花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0FBA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640423**********29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92B5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边缘易致贫户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B24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BF61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198******72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27B9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</w:t>
                  </w:r>
                </w:p>
              </w:tc>
            </w:tr>
            <w:tr w14:paraId="442748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2616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95D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EE5D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张楼村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811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张亚娟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E165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622727**********25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2764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边缘易致贫户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F35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AE74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178******59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204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2024年5月份新增</w:t>
                  </w:r>
                </w:p>
              </w:tc>
            </w:tr>
            <w:tr w14:paraId="21F8F7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470B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D5DA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02FD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庞庄村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6FBE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樊桦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3A35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642223**********20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62E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7C4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A466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182******15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07F1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</w:t>
                  </w:r>
                </w:p>
              </w:tc>
            </w:tr>
            <w:tr w14:paraId="3E942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472C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0101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城关镇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A5FB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杨店村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758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柳富喜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E74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642224**********1X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22C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8ECF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3A98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181******59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716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</w:t>
                  </w:r>
                </w:p>
              </w:tc>
            </w:tr>
            <w:tr w14:paraId="07CFA9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175D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3485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0902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联财村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074A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王楠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EB1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642224**********26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27C3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2661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0758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181******18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425A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</w:t>
                  </w:r>
                </w:p>
              </w:tc>
            </w:tr>
            <w:tr w14:paraId="2613B1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CA63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1587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E22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新兴村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5B6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辛芳玲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2C02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642224**********20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414F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B19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4189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155******44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EC53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</w:t>
                  </w:r>
                </w:p>
              </w:tc>
            </w:tr>
            <w:tr w14:paraId="2F5576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0536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015F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FC00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阳洼村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13C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何改改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CB8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610424**********80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3C0C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脱贫不稳定户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E321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8CA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199******62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772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2024年5月份新增</w:t>
                  </w:r>
                </w:p>
              </w:tc>
            </w:tr>
            <w:tr w14:paraId="4BA5DE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287C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92A1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C2D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马坪村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DE7E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王红艳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C463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610424**********81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30E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3AC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79FA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199******63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3FC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2024年5月份新增</w:t>
                  </w:r>
                </w:p>
              </w:tc>
            </w:tr>
            <w:tr w14:paraId="406A51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9D0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A3BE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0A2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杨坡村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4CF9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杨昌红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9FB9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642224**********29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113E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突发严重困难户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3C38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7960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147******62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E3FA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2024年5月份新增</w:t>
                  </w:r>
                </w:p>
              </w:tc>
            </w:tr>
            <w:tr w14:paraId="60A1F7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8FAB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B8F7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BEDE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穆沟村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472E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冯江霞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EE90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642223**********2X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9274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边缘易致贫户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C82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730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147******03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C29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2025年5月份新增邮递</w:t>
                  </w:r>
                </w:p>
              </w:tc>
            </w:tr>
            <w:tr w14:paraId="5384AC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C01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1296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D423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何槐村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CAA1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王国虎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E624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642224**********15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A1A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CCF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9433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151******46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176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2025年5月份新增邮递</w:t>
                  </w:r>
                </w:p>
              </w:tc>
            </w:tr>
            <w:tr w14:paraId="0861CD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D771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FD9B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391E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齐兴村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D7B8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王国雄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7579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642224**********13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648F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监测户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95A7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6C3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177******85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586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2025年5月份新增邮递</w:t>
                  </w:r>
                </w:p>
              </w:tc>
            </w:tr>
            <w:tr w14:paraId="37EF9C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F7EE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EAA5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954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锦华村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0DC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罗象军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FD9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642224**********3x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6856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5C74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1183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A874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181******89</w:t>
                  </w:r>
                </w:p>
              </w:tc>
              <w:tc>
                <w:tcPr>
                  <w:tcW w:w="2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2B1B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2025年5月份新增邮递</w:t>
                  </w:r>
                </w:p>
              </w:tc>
            </w:tr>
          </w:tbl>
          <w:p w14:paraId="252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 w14:paraId="1699CB3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555B7BA1"/>
    <w:rsid w:val="01C42B8B"/>
    <w:rsid w:val="03272E72"/>
    <w:rsid w:val="04A7468D"/>
    <w:rsid w:val="0EBF3177"/>
    <w:rsid w:val="0ED85EC8"/>
    <w:rsid w:val="1489513E"/>
    <w:rsid w:val="15826B8D"/>
    <w:rsid w:val="17F04282"/>
    <w:rsid w:val="185F4F64"/>
    <w:rsid w:val="18D92F68"/>
    <w:rsid w:val="1A00141A"/>
    <w:rsid w:val="1DBB4FD6"/>
    <w:rsid w:val="1EFE53FC"/>
    <w:rsid w:val="215533A8"/>
    <w:rsid w:val="22714212"/>
    <w:rsid w:val="2322731E"/>
    <w:rsid w:val="263E265D"/>
    <w:rsid w:val="27BA1FC7"/>
    <w:rsid w:val="27E47234"/>
    <w:rsid w:val="2920604A"/>
    <w:rsid w:val="29FA420F"/>
    <w:rsid w:val="2C7D256E"/>
    <w:rsid w:val="2E714081"/>
    <w:rsid w:val="2E777600"/>
    <w:rsid w:val="30E6401D"/>
    <w:rsid w:val="34FE3EE7"/>
    <w:rsid w:val="3508669F"/>
    <w:rsid w:val="35467CB9"/>
    <w:rsid w:val="38455ACD"/>
    <w:rsid w:val="3C7635C4"/>
    <w:rsid w:val="40693C3C"/>
    <w:rsid w:val="40DB449E"/>
    <w:rsid w:val="41270465"/>
    <w:rsid w:val="4492763A"/>
    <w:rsid w:val="477C0DDF"/>
    <w:rsid w:val="48854E86"/>
    <w:rsid w:val="4AEB42B2"/>
    <w:rsid w:val="4BB37EB8"/>
    <w:rsid w:val="4D9E73D2"/>
    <w:rsid w:val="4E6525CD"/>
    <w:rsid w:val="50A54CA9"/>
    <w:rsid w:val="51226767"/>
    <w:rsid w:val="52EE04DD"/>
    <w:rsid w:val="555B7BA1"/>
    <w:rsid w:val="55BE7D51"/>
    <w:rsid w:val="56121DC6"/>
    <w:rsid w:val="588514B9"/>
    <w:rsid w:val="59531992"/>
    <w:rsid w:val="5B0311A3"/>
    <w:rsid w:val="5CCFD984"/>
    <w:rsid w:val="5E596F30"/>
    <w:rsid w:val="5F9139C7"/>
    <w:rsid w:val="5FAB5D6E"/>
    <w:rsid w:val="63851549"/>
    <w:rsid w:val="63F57AF7"/>
    <w:rsid w:val="67DD08AB"/>
    <w:rsid w:val="6B256F14"/>
    <w:rsid w:val="6BA7171A"/>
    <w:rsid w:val="6FF14D39"/>
    <w:rsid w:val="766146C3"/>
    <w:rsid w:val="7791281C"/>
    <w:rsid w:val="7EE10F4C"/>
    <w:rsid w:val="9FF75A7E"/>
    <w:rsid w:val="BEFDEB67"/>
    <w:rsid w:val="DBD7AD6C"/>
    <w:rsid w:val="F7FFF6BC"/>
    <w:rsid w:val="FFF7E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2543</Characters>
  <Lines>0</Lines>
  <Paragraphs>0</Paragraphs>
  <TotalTime>18</TotalTime>
  <ScaleCrop>false</ScaleCrop>
  <LinksUpToDate>false</LinksUpToDate>
  <CharactersWithSpaces>2676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2023-04-21T00:47:00Z</dcterms:created>
  <dc:creator>止於至善</dc:creator>
  <cp:lastModifiedBy>错过</cp:lastModifiedBy>
  <cp:lastPrinted>2025-03-06T17:35:00Z</cp:lastPrinted>
  <dcterms:modified xsi:type="dcterms:W3CDTF">2025-04-18T01:20:18Z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7C54C79AC6594F368C404C3727A5AD8F_13</vt:lpwstr>
  </property>
</Properties>
</file>