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2"/>
        <w:tblW w:w="13836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36"/>
      </w:tblGrid>
      <w:tr w14:paraId="74A517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0" w:hRule="atLeast"/>
        </w:trPr>
        <w:tc>
          <w:tcPr>
            <w:tcW w:w="138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tbl>
            <w:tblPr>
              <w:tblStyle w:val="2"/>
              <w:tblW w:w="13532" w:type="dxa"/>
              <w:tblInd w:w="-20" w:type="dxa"/>
              <w:tblBorders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insideH w:val="none" w:color="auto" w:sz="0" w:space="0"/>
                <w:insideV w:val="none" w:color="auto" w:sz="0" w:space="0"/>
              </w:tblBorders>
              <w:shd w:val="clear" w:color="auto" w:fill="auto"/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5"/>
              <w:gridCol w:w="725"/>
              <w:gridCol w:w="884"/>
              <w:gridCol w:w="732"/>
              <w:gridCol w:w="2145"/>
              <w:gridCol w:w="1174"/>
              <w:gridCol w:w="236"/>
              <w:gridCol w:w="1605"/>
              <w:gridCol w:w="1215"/>
              <w:gridCol w:w="1290"/>
              <w:gridCol w:w="1011"/>
              <w:gridCol w:w="444"/>
              <w:gridCol w:w="1185"/>
              <w:gridCol w:w="876"/>
              <w:gridCol w:w="5"/>
            </w:tblGrid>
            <w:tr w14:paraId="5DEA90A5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Before w:val="1"/>
                <w:wBefore w:w="5" w:type="dxa"/>
                <w:trHeight w:val="540" w:hRule="atLeast"/>
              </w:trPr>
              <w:tc>
                <w:tcPr>
                  <w:tcW w:w="13527" w:type="dxa"/>
                  <w:gridSpan w:val="1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02BFBC8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ascii="方正公文小标宋" w:hAnsi="方正公文小标宋" w:eastAsia="方正公文小标宋" w:cs="方正公文小标宋"/>
                      <w:i w:val="0"/>
                      <w:iCs w:val="0"/>
                      <w:color w:val="000000"/>
                      <w:sz w:val="40"/>
                      <w:szCs w:val="40"/>
                      <w:u w:val="none"/>
                    </w:rPr>
                  </w:pPr>
                  <w:bookmarkStart w:id="0" w:name="_GoBack"/>
                  <w:bookmarkEnd w:id="0"/>
                  <w:r>
                    <w:rPr>
                      <w:rFonts w:hint="default" w:ascii="方正公文小标宋" w:hAnsi="方正公文小标宋" w:eastAsia="方正公文小标宋" w:cs="方正公文小标宋"/>
                      <w:i w:val="0"/>
                      <w:iCs w:val="0"/>
                      <w:snapToGrid w:val="0"/>
                      <w:color w:val="000000"/>
                      <w:kern w:val="0"/>
                      <w:sz w:val="40"/>
                      <w:szCs w:val="40"/>
                      <w:u w:val="none"/>
                      <w:lang w:val="en-US" w:eastAsia="zh-CN" w:bidi="ar"/>
                    </w:rPr>
                    <w:t>隆德县2025年监测对象拟安置乡村公益性岗位人员公示花名册（第三批）</w:t>
                  </w:r>
                </w:p>
              </w:tc>
            </w:tr>
            <w:tr w14:paraId="341BFD13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Before w:val="1"/>
                <w:wBefore w:w="5" w:type="dxa"/>
                <w:trHeight w:val="480" w:hRule="atLeast"/>
              </w:trPr>
              <w:tc>
                <w:tcPr>
                  <w:tcW w:w="5660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55B1CC7F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2"/>
                      <w:szCs w:val="22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2"/>
                      <w:szCs w:val="22"/>
                      <w:u w:val="none"/>
                      <w:lang w:val="en-US" w:eastAsia="zh-CN" w:bidi="ar"/>
                    </w:rPr>
                    <w:t xml:space="preserve">填报单位：                                            </w:t>
                  </w:r>
                </w:p>
              </w:tc>
              <w:tc>
                <w:tcPr>
                  <w:tcW w:w="5357" w:type="dxa"/>
                  <w:gridSpan w:val="5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6E3195B4">
                  <w:pPr>
                    <w:jc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2"/>
                      <w:szCs w:val="22"/>
                      <w:u w:val="none"/>
                    </w:rPr>
                  </w:pPr>
                </w:p>
              </w:tc>
              <w:tc>
                <w:tcPr>
                  <w:tcW w:w="2510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0DE57254">
                  <w:pPr>
                    <w:jc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2"/>
                      <w:szCs w:val="22"/>
                      <w:u w:val="none"/>
                    </w:rPr>
                  </w:pPr>
                </w:p>
              </w:tc>
            </w:tr>
            <w:tr w14:paraId="60E2CBC8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76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393AAD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序</w:t>
                  </w: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br w:type="textWrapping"/>
                  </w: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号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69BDD0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姓  名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416588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性</w:t>
                  </w: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br w:type="textWrapping"/>
                  </w: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别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1012FC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身份证号码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32B9A68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联系电话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FD50D9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家庭住址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4B4DD73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人员类别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D4CD1E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岗位名称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2BA0C4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安置单位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7FAB4B9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月工资标准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3C23530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color w:val="000000"/>
                      <w:sz w:val="24"/>
                      <w:szCs w:val="24"/>
                      <w:u w:val="none"/>
                    </w:rPr>
                  </w:pPr>
                  <w:r>
                    <w:rPr>
                      <w:rFonts w:hint="default" w:ascii="黑体" w:hAnsi="宋体" w:eastAsia="黑体" w:cs="黑体"/>
                      <w:b/>
                      <w:bCs/>
                      <w:i w:val="0"/>
                      <w:iCs w:val="0"/>
                      <w:snapToGrid w:val="0"/>
                      <w:color w:val="000000"/>
                      <w:kern w:val="0"/>
                      <w:sz w:val="24"/>
                      <w:szCs w:val="24"/>
                      <w:u w:val="none"/>
                      <w:lang w:val="en-US" w:eastAsia="zh-CN" w:bidi="ar"/>
                    </w:rPr>
                    <w:t>备注</w:t>
                  </w:r>
                </w:p>
              </w:tc>
            </w:tr>
            <w:tr w14:paraId="00872589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17C7A8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445B06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王润霞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503DF3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女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56B4AC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642224********0427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474296D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157******90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268E349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城关镇杨店村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B9AF143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D8F4F0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FA703A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186BE4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A37194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083AA9B9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8762C7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2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BBAC49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张转子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7C71CA37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女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785FE7A0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642224********1824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3E718807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182******77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D3FD286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凤岭乡薛岔村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6272B54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78503C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F8FF5F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95F83F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A00847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71602AFB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861219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3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65D72E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杜银弟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F3799D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女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D618C7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642224********1025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6E6893B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199******93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2DA9F6A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观庄乡倪套村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ABB82BB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1E7817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BDA1E9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0925B3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0D2397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228D9618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45E35C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4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4AB93F4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裴居兰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7D4CF49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女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2574428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642224********1028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5B680F9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184******87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754D58A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观庄乡中梁村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2927500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3B5CC4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C02D67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0B92C5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627C1F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12BE984B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A484C6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5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39796A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赵玉玲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863BBE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女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3BD53A3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642221********2120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719B39F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181******72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64553B3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观庄乡大庄村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3AE925C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A2119D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7B4715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95FA78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B45182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4AFCBB80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93A9BD0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3B640D3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黄蕊军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473B5DF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4D734F5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642224********1213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251EB87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173******60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3C0FEA1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好水乡永丰村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A62CF81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C15E1A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C62B2F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209F61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0C6496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1FAC39D3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D01744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7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DB7542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翟映映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906C0C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女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DAF4EE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642224********1228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77F9CB40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186******68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B64023D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好水乡永丰村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FA63F45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8CEE4D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F088E1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2BC67B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1D8A96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0C2568C8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B540EA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8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FFAE63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解国琦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4BAC91F7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DCB39E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642224********1239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64CD6EC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139******36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4677C9F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好水乡三星村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AFB9F29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62B0BF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40B6B0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6BB647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8C41BD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18B64F85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EE1EE1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9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E65925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谢鹏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9C7DFF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0D34E6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642224********1213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noWrap/>
                  <w:vAlign w:val="center"/>
                </w:tcPr>
                <w:p w14:paraId="1BBE0364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182******78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8168803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好水乡红星村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B317EF4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584A680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6B3886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043D0C4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F19927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5B33C7AA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0D6851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10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48E750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剡云锋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62866D4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47D9103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642224********2416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42AF5FC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199******95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6C37CCD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联财镇联合村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6FD0735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E16D20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B83A8F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A0C6D3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AE0D28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102CF229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30E4C0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3AB8291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张永霞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729BB2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女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B75388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642224********244X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5DD1F6E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187******21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DF8496F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联财镇太联村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654B6F0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443FA6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FC5ED5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98FE7D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21CC6A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51AD2672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41D543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12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43AFC1D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王利红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59301F6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AFF714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642224********1631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07AEBE3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153******86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C9CCE51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沙塘镇清泉村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9BF49E7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BEC26B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5AA391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3B24C8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26C252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5D6B19BA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DC47414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13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AB1DD8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李小龙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D4042B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2B5352E7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642224********165X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762A067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189******98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247C130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沙塘镇街道村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D242D7F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3C82D6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9A92B8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B4D500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A85D5D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13130BB3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6177E5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14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109823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高小明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225FCD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1FABA6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642224********1657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2DB067E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158******35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7E01B81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沙塘镇许沟村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045ED54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8D7165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38B7FB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41052D4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56B566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1394FFF5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46220B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15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52A0FE7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贾满栓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287A0C1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54453B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642224********3038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66B2BE8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173******19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AC2C7A0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山河乡菜子川村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69D68DE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4F4598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31DA614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D78074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123D41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210D3D3A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B009DA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16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609CA6D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李志勇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304672E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5E6B7D7D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642224********2216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4B0065C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157******51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B454527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神林乡辛平村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EB5A6F7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0C8374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26E9CC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1A7D75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6F54073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6A4D713C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1531B9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17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0B93545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杜国雄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25B1874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5C0FB86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642224********3436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6E9D09F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181******76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6B610BF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温堡乡杜堡村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71E9DB6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B6A741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1F788F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9ADA75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272388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7C2A3A50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6C2D3CA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18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5823E37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柳彩兄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AAD761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女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0D1500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642224********2846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173DE0A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153******06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6667BBB2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温堡乡新庄村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67AB696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DA048A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AAA748F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4DCAF0C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BC6299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0D1DEF1C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9E6674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19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1763BF8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马清全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3F3FE4E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8B9112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642224********1413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nil"/>
                  </w:tcBorders>
                  <w:shd w:val="clear" w:color="auto" w:fill="auto"/>
                  <w:vAlign w:val="center"/>
                </w:tcPr>
                <w:p w14:paraId="041D8B3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188******18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64253F5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杨河乡串河村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DACFA2F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BBDB37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BE4DA8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0C81230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0F092B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719E0C70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F9CC40E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20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nil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513961C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姚东霞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nil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437E695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女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nil"/>
                    <w:right w:val="single" w:color="000000" w:sz="4" w:space="0"/>
                  </w:tcBorders>
                  <w:shd w:val="clear" w:color="auto" w:fill="auto"/>
                  <w:vAlign w:val="center"/>
                </w:tcPr>
                <w:p w14:paraId="54C08C27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642226********1025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nil"/>
                    <w:right w:val="nil"/>
                  </w:tcBorders>
                  <w:shd w:val="clear" w:color="auto" w:fill="auto"/>
                  <w:vAlign w:val="center"/>
                </w:tcPr>
                <w:p w14:paraId="7CCDA8F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199******86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081E5491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杨河乡杨河村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38F87CB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CDD6F9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6582960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F3FF71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nil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BC203B5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续聘</w:t>
                  </w:r>
                </w:p>
              </w:tc>
            </w:tr>
            <w:tr w14:paraId="4508BCD6"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After w:val="1"/>
                <w:wAfter w:w="5" w:type="dxa"/>
                <w:trHeight w:val="420" w:hRule="atLeast"/>
              </w:trPr>
              <w:tc>
                <w:tcPr>
                  <w:tcW w:w="73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136BBE7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default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  <w:lang w:val="en-US" w:eastAsia="zh-CN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  <w:lang w:val="en-US" w:eastAsia="zh-CN"/>
                    </w:rPr>
                    <w:t>21</w:t>
                  </w:r>
                </w:p>
              </w:tc>
              <w:tc>
                <w:tcPr>
                  <w:tcW w:w="884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EF9C64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2"/>
                      <w:szCs w:val="22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2"/>
                      <w:szCs w:val="22"/>
                      <w:u w:val="none"/>
                      <w:lang w:val="en-US" w:eastAsia="zh-CN" w:bidi="ar"/>
                    </w:rPr>
                    <w:t>妥有儿</w:t>
                  </w:r>
                </w:p>
              </w:tc>
              <w:tc>
                <w:tcPr>
                  <w:tcW w:w="732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DD30126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2"/>
                      <w:szCs w:val="22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2"/>
                      <w:szCs w:val="22"/>
                      <w:u w:val="none"/>
                      <w:lang w:val="en-US" w:eastAsia="zh-CN" w:bidi="ar"/>
                    </w:rPr>
                    <w:t>男</w:t>
                  </w:r>
                </w:p>
              </w:tc>
              <w:tc>
                <w:tcPr>
                  <w:tcW w:w="214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C14BE7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642224********1410</w:t>
                  </w:r>
                </w:p>
              </w:tc>
              <w:tc>
                <w:tcPr>
                  <w:tcW w:w="1410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56EDA562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152******32</w:t>
                  </w:r>
                </w:p>
              </w:tc>
              <w:tc>
                <w:tcPr>
                  <w:tcW w:w="160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11F5CE6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杨河乡玉皇岔村</w:t>
                  </w:r>
                </w:p>
              </w:tc>
              <w:tc>
                <w:tcPr>
                  <w:tcW w:w="121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7EAC8078">
                  <w:pPr>
                    <w:keepNext w:val="0"/>
                    <w:keepLines w:val="0"/>
                    <w:widowControl/>
                    <w:suppressLineNumbers w:val="0"/>
                    <w:jc w:val="left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监测对象</w:t>
                  </w:r>
                </w:p>
              </w:tc>
              <w:tc>
                <w:tcPr>
                  <w:tcW w:w="1290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3F1C6A39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保洁员</w:t>
                  </w:r>
                </w:p>
              </w:tc>
              <w:tc>
                <w:tcPr>
                  <w:tcW w:w="1455" w:type="dxa"/>
                  <w:gridSpan w:val="2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2FE124B8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农业农村局</w:t>
                  </w:r>
                </w:p>
              </w:tc>
              <w:tc>
                <w:tcPr>
                  <w:tcW w:w="1185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4093CB2B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0"/>
                      <w:szCs w:val="20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0"/>
                      <w:szCs w:val="20"/>
                      <w:u w:val="none"/>
                      <w:lang w:val="en-US" w:eastAsia="zh-CN" w:bidi="ar"/>
                    </w:rPr>
                    <w:t>1183</w:t>
                  </w:r>
                </w:p>
              </w:tc>
              <w:tc>
                <w:tcPr>
                  <w:tcW w:w="876" w:type="dxa"/>
                  <w:tcBorders>
                    <w:top w:val="single" w:color="000000" w:sz="4" w:space="0"/>
                    <w:left w:val="single" w:color="000000" w:sz="4" w:space="0"/>
                    <w:bottom w:val="single" w:color="000000" w:sz="4" w:space="0"/>
                    <w:right w:val="single" w:color="000000" w:sz="4" w:space="0"/>
                  </w:tcBorders>
                  <w:shd w:val="clear" w:color="auto" w:fill="auto"/>
                  <w:noWrap/>
                  <w:vAlign w:val="center"/>
                </w:tcPr>
                <w:p w14:paraId="1066BE01">
                  <w:pPr>
                    <w:keepNext w:val="0"/>
                    <w:keepLines w:val="0"/>
                    <w:widowControl/>
                    <w:suppressLineNumbers w:val="0"/>
                    <w:jc w:val="center"/>
                    <w:textAlignment w:val="center"/>
                    <w:rPr>
                      <w:rFonts w:hint="eastAsia" w:ascii="宋体" w:hAnsi="宋体" w:eastAsia="宋体" w:cs="宋体"/>
                      <w:i w:val="0"/>
                      <w:iCs w:val="0"/>
                      <w:color w:val="000000"/>
                      <w:sz w:val="22"/>
                      <w:szCs w:val="22"/>
                      <w:u w:val="none"/>
                    </w:rPr>
                  </w:pPr>
                  <w:r>
                    <w:rPr>
                      <w:rFonts w:hint="eastAsia" w:ascii="宋体" w:hAnsi="宋体" w:eastAsia="宋体" w:cs="宋体"/>
                      <w:i w:val="0"/>
                      <w:iCs w:val="0"/>
                      <w:snapToGrid w:val="0"/>
                      <w:color w:val="000000"/>
                      <w:kern w:val="0"/>
                      <w:sz w:val="22"/>
                      <w:szCs w:val="22"/>
                      <w:u w:val="none"/>
                      <w:lang w:val="en-US" w:eastAsia="zh-CN" w:bidi="ar"/>
                    </w:rPr>
                    <w:t>新增</w:t>
                  </w:r>
                </w:p>
              </w:tc>
            </w:tr>
          </w:tbl>
          <w:p w14:paraId="6089B4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000000"/>
                <w:kern w:val="0"/>
                <w:sz w:val="36"/>
                <w:szCs w:val="36"/>
                <w:u w:val="none"/>
                <w:lang w:val="en-US" w:eastAsia="zh-CN" w:bidi="ar"/>
              </w:rPr>
            </w:pPr>
          </w:p>
        </w:tc>
      </w:tr>
    </w:tbl>
    <w:p w14:paraId="370554DC">
      <w:pPr>
        <w:jc w:val="center"/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FC77C69-25C4-6AAC-9CC4-58684DB01E7A}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  <w:embedRegular r:id="rId2" w:fontKey="{F6541089-48AC-030C-9CC4-5868FA81DAC5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3" w:fontKey="{FCA18A0E-4685-2262-9CC4-586862FF4053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5A0ADEAD-F8B9-250E-9CC4-5868DADB704C}"/>
  </w:font>
  <w:font w:name="方正小标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183AA72E-02D0-F535-9CC4-586883DF9C9C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6" w:fontKey="{7D51A0FB-9F9B-5481-9CC4-58682DFF42AD}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946B0112-FA45-4A80-9CC4-58688CB2811E}"/>
  </w:font>
  <w:font w:name="方正公文小标宋">
    <w:altName w:val="方正小标宋简体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1EE3C709-DE35-90DE-9CC4-586889085E1E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dkMzAyMmY2MzkyNGMxYmQwNDJkZDFhMDUwYzZlMTgifQ=="/>
  </w:docVars>
  <w:rsids>
    <w:rsidRoot w:val="555B7BA1"/>
    <w:rsid w:val="01C42B8B"/>
    <w:rsid w:val="03272E72"/>
    <w:rsid w:val="04A7468D"/>
    <w:rsid w:val="0EBF3177"/>
    <w:rsid w:val="0ED85EC8"/>
    <w:rsid w:val="1489513E"/>
    <w:rsid w:val="15826B8D"/>
    <w:rsid w:val="17F04282"/>
    <w:rsid w:val="185F4F64"/>
    <w:rsid w:val="18D92F68"/>
    <w:rsid w:val="1A00141A"/>
    <w:rsid w:val="1DBB4FD6"/>
    <w:rsid w:val="1EFE53FC"/>
    <w:rsid w:val="215533A8"/>
    <w:rsid w:val="22714212"/>
    <w:rsid w:val="2322731E"/>
    <w:rsid w:val="263E265D"/>
    <w:rsid w:val="27BA1FC7"/>
    <w:rsid w:val="27E47234"/>
    <w:rsid w:val="2920604A"/>
    <w:rsid w:val="29FA420F"/>
    <w:rsid w:val="2C7D256E"/>
    <w:rsid w:val="2E714081"/>
    <w:rsid w:val="2E777600"/>
    <w:rsid w:val="30E6401D"/>
    <w:rsid w:val="34FE3EE7"/>
    <w:rsid w:val="3508669F"/>
    <w:rsid w:val="35467CB9"/>
    <w:rsid w:val="38455ACD"/>
    <w:rsid w:val="3C7635C4"/>
    <w:rsid w:val="40693C3C"/>
    <w:rsid w:val="41270465"/>
    <w:rsid w:val="4492763A"/>
    <w:rsid w:val="477C0DDF"/>
    <w:rsid w:val="48854E86"/>
    <w:rsid w:val="4AEB42B2"/>
    <w:rsid w:val="4BB37EB8"/>
    <w:rsid w:val="4D9E73D2"/>
    <w:rsid w:val="4E6525CD"/>
    <w:rsid w:val="50A54CA9"/>
    <w:rsid w:val="51226767"/>
    <w:rsid w:val="52EE04DD"/>
    <w:rsid w:val="555B7BA1"/>
    <w:rsid w:val="55BE7D51"/>
    <w:rsid w:val="56121DC6"/>
    <w:rsid w:val="588514B9"/>
    <w:rsid w:val="59531992"/>
    <w:rsid w:val="5B0311A3"/>
    <w:rsid w:val="5CCFD984"/>
    <w:rsid w:val="5E596F30"/>
    <w:rsid w:val="5F9139C7"/>
    <w:rsid w:val="5FAB5D6E"/>
    <w:rsid w:val="63851549"/>
    <w:rsid w:val="63F57AF7"/>
    <w:rsid w:val="67DD08AB"/>
    <w:rsid w:val="6B256F14"/>
    <w:rsid w:val="6BA7171A"/>
    <w:rsid w:val="6CF89D7E"/>
    <w:rsid w:val="6FF14D39"/>
    <w:rsid w:val="766146C3"/>
    <w:rsid w:val="7791281C"/>
    <w:rsid w:val="7EE10F4C"/>
    <w:rsid w:val="9FF75A7E"/>
    <w:rsid w:val="BEFDEB67"/>
    <w:rsid w:val="CBFD121C"/>
    <w:rsid w:val="DBD7AD6C"/>
    <w:rsid w:val="F75C7643"/>
    <w:rsid w:val="F7FDEA57"/>
    <w:rsid w:val="F7FFF6BC"/>
    <w:rsid w:val="FAFB6BF0"/>
    <w:rsid w:val="FFF7E4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2125</Words>
  <Characters>4095</Characters>
  <Lines>0</Lines>
  <Paragraphs>0</Paragraphs>
  <TotalTime>76</TotalTime>
  <ScaleCrop>false</ScaleCrop>
  <LinksUpToDate>false</LinksUpToDate>
  <CharactersWithSpaces>4254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2023-04-22T00:47:00Z</dcterms:created>
  <dc:creator>止於至善</dc:creator>
  <cp:lastModifiedBy>错过</cp:lastModifiedBy>
  <cp:lastPrinted>2025-06-23T18:34:00Z</cp:lastPrinted>
  <dcterms:modified xsi:type="dcterms:W3CDTF">2025-06-23T11:06:04Z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0A5553DF5814CA249CC45868911C5570_43</vt:lpwstr>
  </property>
</Properties>
</file>