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090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2B3BCF6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隆德县2025年农产品认证登记以奖代补项目第一批奖补资金分配表</w:t>
      </w:r>
    </w:p>
    <w:tbl>
      <w:tblPr>
        <w:tblStyle w:val="4"/>
        <w:tblW w:w="13027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418"/>
        <w:gridCol w:w="2686"/>
        <w:gridCol w:w="1956"/>
        <w:gridCol w:w="1850"/>
        <w:gridCol w:w="780"/>
        <w:gridCol w:w="936"/>
        <w:gridCol w:w="780"/>
        <w:gridCol w:w="1020"/>
        <w:gridCol w:w="984"/>
      </w:tblGrid>
      <w:tr w14:paraId="7C2ED4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CAC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0D54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产品名称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C9E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申请认证单位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28B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证书/产品编号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580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品牌类别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AFB6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认证</w:t>
            </w:r>
          </w:p>
          <w:p w14:paraId="4F3CCBF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类型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FAA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补贴数量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（个）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DA17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补贴标准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0"/>
                <w:sz w:val="18"/>
                <w:szCs w:val="18"/>
                <w:lang w:val="en-US" w:eastAsia="zh-CN"/>
              </w:rPr>
              <w:t>(万元/个)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09E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补贴总额（万元）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3450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  <w:t>备注</w:t>
            </w:r>
          </w:p>
        </w:tc>
      </w:tr>
      <w:tr w14:paraId="7A0C150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5D46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C4DA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代用茶</w:t>
            </w:r>
          </w:p>
        </w:tc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B4E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隆德县葆易圣药业有限公司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561F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115OP2500151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B06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有机农产品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53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新认证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4B8B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EDE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CCA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06B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由林业和草原局审核</w:t>
            </w:r>
          </w:p>
        </w:tc>
      </w:tr>
      <w:tr w14:paraId="0339072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10B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96E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植物饮料</w:t>
            </w:r>
          </w:p>
        </w:tc>
        <w:tc>
          <w:tcPr>
            <w:tcW w:w="2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A1C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486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115OP2500150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529C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有机农产品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43B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新认证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72E4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13E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BFB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F2B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  <w:lang w:val="en-US" w:eastAsia="zh-CN"/>
              </w:rPr>
            </w:pPr>
          </w:p>
        </w:tc>
      </w:tr>
      <w:tr w14:paraId="668FBF8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43C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E8E4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糜子</w:t>
            </w:r>
          </w:p>
        </w:tc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36A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隆德县腾发牧草专业合作社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69CD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  <w:t>100OP2000136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C9A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  <w:t>有机农产品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5867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再认证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B46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3338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C9DC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A7B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045FE72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BAD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A7B8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荞麦</w:t>
            </w:r>
          </w:p>
        </w:tc>
        <w:tc>
          <w:tcPr>
            <w:tcW w:w="2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FD13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9760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14B4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4F04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9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B75F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F0CB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E902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3BE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007D2AC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136F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A4A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马铃薯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F16C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隆德县瑞平马铃薯专业合作社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D92F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LB-15-25022800796A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E8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绿色食品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B874F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再认证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11D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588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D777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D97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62436C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CA2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F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马铃薯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7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隆德县六盘馨马铃薯专业合作社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F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LB-15-250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3934</w:t>
            </w:r>
            <w:r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100A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绿色食品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F590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再认证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595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FED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CC25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E327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78B5F6D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B99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A8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繁育牛</w:t>
            </w:r>
          </w:p>
        </w:tc>
        <w:tc>
          <w:tcPr>
            <w:tcW w:w="2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62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宁夏腾发农业科技有限公司</w:t>
            </w:r>
          </w:p>
        </w:tc>
        <w:tc>
          <w:tcPr>
            <w:tcW w:w="19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EC0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893GAP24000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16A82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中国良好农业规范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2A903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再认证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5593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DBBE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173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CA94B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6A7E368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02EB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6C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肉用牛</w:t>
            </w:r>
          </w:p>
        </w:tc>
        <w:tc>
          <w:tcPr>
            <w:tcW w:w="2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57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9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6A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516A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27EE6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B2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F22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7DA8C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9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665E7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71419B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39B2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2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肉用牛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6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隆德县兴鸿旺牧业科技有限公司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26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893GAP2400021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45DE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中国良好农业规范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74D9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再认证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4075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F4D7C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7715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33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1A0404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4D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8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肉牛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C8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宁夏中普盛农牧业发展有限公司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D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893GAP2400027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B319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中国良好农业规范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12F0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再认证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C20A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138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B69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709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  <w:tr w14:paraId="3334259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9DAC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AB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香菇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1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宁夏圣缘菌类专业合作社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B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893GAP24000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9E0D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中国良好农业规范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17AFA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再认证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8CD7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2A8D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A437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E6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5E4354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0F3C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C77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BBA1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C27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56C4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2431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100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244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9029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80A71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1D480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60C9A"/>
    <w:rsid w:val="06543365"/>
    <w:rsid w:val="09A40E94"/>
    <w:rsid w:val="0E745AF6"/>
    <w:rsid w:val="112927A4"/>
    <w:rsid w:val="18982F61"/>
    <w:rsid w:val="25830BAD"/>
    <w:rsid w:val="2E7FE81C"/>
    <w:rsid w:val="33E6B03A"/>
    <w:rsid w:val="3402601F"/>
    <w:rsid w:val="3C98425B"/>
    <w:rsid w:val="42E62B60"/>
    <w:rsid w:val="5F360C9A"/>
    <w:rsid w:val="66856A70"/>
    <w:rsid w:val="78F76A7E"/>
    <w:rsid w:val="79DFC1A1"/>
    <w:rsid w:val="7FDC0F44"/>
    <w:rsid w:val="BF4EF6DA"/>
    <w:rsid w:val="E36A7067"/>
    <w:rsid w:val="F2372BAB"/>
    <w:rsid w:val="F5FF3C18"/>
    <w:rsid w:val="F66CDE13"/>
    <w:rsid w:val="FCFB3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2</Pages>
  <Words>922</Words>
  <Characters>1112</Characters>
  <Lines>0</Lines>
  <Paragraphs>0</Paragraphs>
  <TotalTime>6</TotalTime>
  <ScaleCrop>false</ScaleCrop>
  <LinksUpToDate>false</LinksUpToDate>
  <CharactersWithSpaces>1114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2024-10-14T06:25:00Z</dcterms:created>
  <dc:creator>Administrator</dc:creator>
  <cp:lastModifiedBy>错过</cp:lastModifiedBy>
  <cp:lastPrinted>2025-07-22T19:45:00Z</cp:lastPrinted>
  <dcterms:modified xsi:type="dcterms:W3CDTF">2025-07-22T06:51:21Z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524F7CD7B04A410DBE68CF62F8A946E6_13</vt:lpwstr>
  </property>
  <property fmtid="{D5CDD505-2E9C-101B-9397-08002B2CF9AE}" pid="4" name="KSOTemplateDocerSaveRecord">
    <vt:lpwstr>eyJoZGlkIjoiZjkxNDc4MjhmMzFhOWQ0ZWZjYTU4N2JmZWFhMTFkYzIiLCJ1c2VySWQiOiIyNTM3ODEzNTQifQ==</vt:lpwstr>
  </property>
</Properties>
</file>