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678"/>
        <w:gridCol w:w="1961"/>
        <w:gridCol w:w="1772"/>
        <w:gridCol w:w="3150"/>
        <w:gridCol w:w="1375"/>
        <w:gridCol w:w="2054"/>
        <w:gridCol w:w="1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2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隆德县2025年第四批监测对象拟消除风险人员公示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公告名单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乡(镇)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家庭人数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消除方式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奠安乡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马坪村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柳珊珊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642224********3625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奠安乡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旧街村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陈双虎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642224********3610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奠安乡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梁堡村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梁新军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642224********3615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奠安乡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新街村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党跟喜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642224********3618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好水乡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赵兴隆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642224********1212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好水乡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水磨村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谢连生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642224********1211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好水乡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水磨村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王学明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642224********1216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温堡乡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田柳沙村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田勤学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642224********341X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凤岭乡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冯碑村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王彦宾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642224********1811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凤岭乡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冯碑村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陈胜利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642224********1810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联财镇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联财村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黄普生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642224********2415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联财镇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联财村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党玉宁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642224********1685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联财镇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太联村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程宏展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642224********2418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联财镇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太联村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厚胜宏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642224*********2410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神林乡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何菊香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642224*********2223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沙塘镇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清泉村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王利红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642224*********1631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沙塘镇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马河村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马海明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642224*********1630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杨河乡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串河村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马志军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642224*********1414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杨河乡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杨河村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袁圈牢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642224*********1411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ectPr>
          <w:pgSz w:w="16838" w:h="11906" w:orient="landscape"/>
          <w:pgMar w:top="1689" w:right="1327" w:bottom="1689" w:left="1157" w:header="851" w:footer="992" w:gutter="0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仿宋_GB2312" w:hAnsi="仿宋_GB2312" w:eastAsia="仿宋_GB2312" w:cs="仿宋_GB2312"/>
          <w:sz w:val="32"/>
          <w:szCs w:val="40"/>
          <w:u w:val="thick"/>
          <w:lang w:val="en-US" w:eastAsia="zh-CN"/>
        </w:rPr>
      </w:pPr>
    </w:p>
    <w:sectPr>
      <w:pgSz w:w="11906" w:h="16838"/>
      <w:pgMar w:top="1327" w:right="1689" w:bottom="1157" w:left="1689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YzI1OWUwNjdlNDJhZmE4NzVjOWQyMTk0YzNiYTUifQ=="/>
  </w:docVars>
  <w:rsids>
    <w:rsidRoot w:val="363E6445"/>
    <w:rsid w:val="0B8E04AC"/>
    <w:rsid w:val="1152318C"/>
    <w:rsid w:val="12DE6030"/>
    <w:rsid w:val="198460EB"/>
    <w:rsid w:val="21B03825"/>
    <w:rsid w:val="21FA5CFD"/>
    <w:rsid w:val="263B7335"/>
    <w:rsid w:val="2B1862B6"/>
    <w:rsid w:val="35151BE7"/>
    <w:rsid w:val="354821AC"/>
    <w:rsid w:val="35DF0CD6"/>
    <w:rsid w:val="363E6445"/>
    <w:rsid w:val="377ED4F9"/>
    <w:rsid w:val="38A96663"/>
    <w:rsid w:val="3C455A11"/>
    <w:rsid w:val="3E9A2281"/>
    <w:rsid w:val="3ED7137A"/>
    <w:rsid w:val="3EF92BFA"/>
    <w:rsid w:val="453452D6"/>
    <w:rsid w:val="501E0631"/>
    <w:rsid w:val="50F62D7C"/>
    <w:rsid w:val="51D43157"/>
    <w:rsid w:val="5775AE53"/>
    <w:rsid w:val="59846CF9"/>
    <w:rsid w:val="59E545C2"/>
    <w:rsid w:val="5A166944"/>
    <w:rsid w:val="5B8D14D2"/>
    <w:rsid w:val="5D8FA559"/>
    <w:rsid w:val="5FBE8EDB"/>
    <w:rsid w:val="5FCADA56"/>
    <w:rsid w:val="5FDFF87F"/>
    <w:rsid w:val="61D33FD3"/>
    <w:rsid w:val="64D216CD"/>
    <w:rsid w:val="65384140"/>
    <w:rsid w:val="670E3A62"/>
    <w:rsid w:val="681B7C0F"/>
    <w:rsid w:val="693B7BBB"/>
    <w:rsid w:val="695623E1"/>
    <w:rsid w:val="6AF672F5"/>
    <w:rsid w:val="6BB7DCE8"/>
    <w:rsid w:val="6DE61F6D"/>
    <w:rsid w:val="6DF74D4D"/>
    <w:rsid w:val="73F40B72"/>
    <w:rsid w:val="74FCD8B5"/>
    <w:rsid w:val="770620BE"/>
    <w:rsid w:val="777E7E9F"/>
    <w:rsid w:val="78CF6FC5"/>
    <w:rsid w:val="7BAEC00D"/>
    <w:rsid w:val="7C6866F4"/>
    <w:rsid w:val="7D847ACA"/>
    <w:rsid w:val="7DAE2175"/>
    <w:rsid w:val="7EF9A199"/>
    <w:rsid w:val="7FFF9AA4"/>
    <w:rsid w:val="A7EFEEC9"/>
    <w:rsid w:val="DBFE9C74"/>
    <w:rsid w:val="DFB56CA3"/>
    <w:rsid w:val="DFEA8DEA"/>
    <w:rsid w:val="E67ACA18"/>
    <w:rsid w:val="EB975786"/>
    <w:rsid w:val="EDABD4E6"/>
    <w:rsid w:val="EEE24695"/>
    <w:rsid w:val="F6677F59"/>
    <w:rsid w:val="FBEE68ED"/>
    <w:rsid w:val="FD7F7506"/>
    <w:rsid w:val="FDFB0621"/>
    <w:rsid w:val="FEDE52DC"/>
    <w:rsid w:val="FF3AD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1374</Words>
  <Characters>1390</Characters>
  <Lines>0</Lines>
  <Paragraphs>0</Paragraphs>
  <TotalTime>3</TotalTime>
  <ScaleCrop>false</ScaleCrop>
  <LinksUpToDate>false</LinksUpToDate>
  <CharactersWithSpaces>1636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2021-08-28T02:05:00Z</dcterms:created>
  <dc:creator>wp</dc:creator>
  <cp:lastModifiedBy>guyuan</cp:lastModifiedBy>
  <cp:lastPrinted>2025-07-26T00:30:00Z</cp:lastPrinted>
  <dcterms:modified xsi:type="dcterms:W3CDTF">2025-07-25T17:31:00Z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C9B49A792D584DECA2440DA4D3677B24</vt:lpwstr>
  </property>
</Properties>
</file>