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隆德县2019年转移支付安排情况说明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按照《预算法》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的规定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结合自治区提前告知的转移性收入情况，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现将隆德县2019年转移支付安排情况说明如下：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一、一般公共预算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一般公共预算2019年自治区对县级转移支付补助159008万元（其中：返还性收入4713万元，一般性转移支付133481万元，专项转移支付20814万元），比上年148167万元增加10841万元，同比增长7.32%。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重点落实中央及自治区各类工资政策，强化工资兜底保障，共计安排80894万元。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主要安排于确保基层基本运转、增进民生福祉、保障重大项目、聚力生态保护、防范债务风险等领域。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二、政府性基金预算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政府性基金预算2019年自治区对县级补助4669万元，比上年69万元增加4600万元，同比增长6666.67%。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安排主要为用于地方旅游开发项目补助213万元、移民补助24万元、基础设施建设和经济发展282万元、用于社会福利事业的彩票公益金支出3601万元、用于体育事业的彩票公益金支出348万元、用于残疾人事业的彩票公益金支出21万元、用于城乡医疗救助的彩票公益金支出156万元、用于其他社会公益事业的彩票公益金支出24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GI2MjNjNzFjYjMyODI0YWZkOGYxOTkyMDVhODcifQ=="/>
  </w:docVars>
  <w:rsids>
    <w:rsidRoot w:val="00000000"/>
    <w:rsid w:val="0148294F"/>
    <w:rsid w:val="06D1601F"/>
    <w:rsid w:val="079C64AB"/>
    <w:rsid w:val="156C3022"/>
    <w:rsid w:val="15DD4437"/>
    <w:rsid w:val="18100480"/>
    <w:rsid w:val="18A46E1B"/>
    <w:rsid w:val="1FDD25A4"/>
    <w:rsid w:val="1FEF094D"/>
    <w:rsid w:val="1FFBB91F"/>
    <w:rsid w:val="204A5C5E"/>
    <w:rsid w:val="23F10F64"/>
    <w:rsid w:val="275BD6EA"/>
    <w:rsid w:val="2772E68B"/>
    <w:rsid w:val="2BF8C11B"/>
    <w:rsid w:val="2DF7EEAF"/>
    <w:rsid w:val="2FBFF2A2"/>
    <w:rsid w:val="2FEEE8F2"/>
    <w:rsid w:val="31B87522"/>
    <w:rsid w:val="33BFBCAF"/>
    <w:rsid w:val="3573A855"/>
    <w:rsid w:val="357436DA"/>
    <w:rsid w:val="365D01AD"/>
    <w:rsid w:val="36FF20E9"/>
    <w:rsid w:val="37E941A8"/>
    <w:rsid w:val="38DB01DF"/>
    <w:rsid w:val="3976B13A"/>
    <w:rsid w:val="39FFE3DB"/>
    <w:rsid w:val="3BD96EDE"/>
    <w:rsid w:val="3BF32AB9"/>
    <w:rsid w:val="3BFEC5A6"/>
    <w:rsid w:val="3CE1338A"/>
    <w:rsid w:val="3E2F8B1F"/>
    <w:rsid w:val="3F3F9167"/>
    <w:rsid w:val="3FBF8812"/>
    <w:rsid w:val="3FCEAE43"/>
    <w:rsid w:val="3FD5228E"/>
    <w:rsid w:val="3FFFAFD0"/>
    <w:rsid w:val="42BE2DAE"/>
    <w:rsid w:val="4BBDA3D8"/>
    <w:rsid w:val="4C0A7705"/>
    <w:rsid w:val="4C7327B1"/>
    <w:rsid w:val="4DC94652"/>
    <w:rsid w:val="4F1D07B2"/>
    <w:rsid w:val="4F6D265C"/>
    <w:rsid w:val="4FB69EF8"/>
    <w:rsid w:val="4FC979FE"/>
    <w:rsid w:val="50545072"/>
    <w:rsid w:val="55AED955"/>
    <w:rsid w:val="55C79390"/>
    <w:rsid w:val="56BFA63E"/>
    <w:rsid w:val="57BD6D77"/>
    <w:rsid w:val="57D7FE8D"/>
    <w:rsid w:val="57F41241"/>
    <w:rsid w:val="595C0D15"/>
    <w:rsid w:val="5B352876"/>
    <w:rsid w:val="5BA7C933"/>
    <w:rsid w:val="5BFFB9EA"/>
    <w:rsid w:val="5BFFC3AA"/>
    <w:rsid w:val="5F7F492A"/>
    <w:rsid w:val="5FACDC79"/>
    <w:rsid w:val="5FCFA72E"/>
    <w:rsid w:val="65EFD615"/>
    <w:rsid w:val="667BD461"/>
    <w:rsid w:val="67FF513A"/>
    <w:rsid w:val="693D052D"/>
    <w:rsid w:val="6A3A4ECE"/>
    <w:rsid w:val="6BBFE101"/>
    <w:rsid w:val="6BF5A9C9"/>
    <w:rsid w:val="6F51652A"/>
    <w:rsid w:val="6FED568A"/>
    <w:rsid w:val="6FF99C55"/>
    <w:rsid w:val="6FFB1918"/>
    <w:rsid w:val="712FC25B"/>
    <w:rsid w:val="71FFED24"/>
    <w:rsid w:val="72D336FA"/>
    <w:rsid w:val="73726BFC"/>
    <w:rsid w:val="73FB37DA"/>
    <w:rsid w:val="73FB7D25"/>
    <w:rsid w:val="75B39D0D"/>
    <w:rsid w:val="761C0918"/>
    <w:rsid w:val="76DE3A02"/>
    <w:rsid w:val="77CFA459"/>
    <w:rsid w:val="77CFA71D"/>
    <w:rsid w:val="77FBC50E"/>
    <w:rsid w:val="77FFA80C"/>
    <w:rsid w:val="78515BD6"/>
    <w:rsid w:val="793F5671"/>
    <w:rsid w:val="799F7C0C"/>
    <w:rsid w:val="79FF99A1"/>
    <w:rsid w:val="7A5F83CF"/>
    <w:rsid w:val="7AEEBF83"/>
    <w:rsid w:val="7B9FC3DE"/>
    <w:rsid w:val="7BB7E5E7"/>
    <w:rsid w:val="7BEFD959"/>
    <w:rsid w:val="7BFFF4BF"/>
    <w:rsid w:val="7C518B3B"/>
    <w:rsid w:val="7C6760FD"/>
    <w:rsid w:val="7CDDA132"/>
    <w:rsid w:val="7CFF1325"/>
    <w:rsid w:val="7DEF7F72"/>
    <w:rsid w:val="7DFF2C1F"/>
    <w:rsid w:val="7E3A0DD7"/>
    <w:rsid w:val="7E5AC390"/>
    <w:rsid w:val="7E7F3C12"/>
    <w:rsid w:val="7EF2E631"/>
    <w:rsid w:val="7EFB6EFC"/>
    <w:rsid w:val="7EFE4061"/>
    <w:rsid w:val="7EFFF2A8"/>
    <w:rsid w:val="7F5FCE20"/>
    <w:rsid w:val="7F6E01A4"/>
    <w:rsid w:val="7F7F2D4E"/>
    <w:rsid w:val="7F8E2B1C"/>
    <w:rsid w:val="7F9BEC22"/>
    <w:rsid w:val="7F9F53BD"/>
    <w:rsid w:val="7FCFAE27"/>
    <w:rsid w:val="7FD7BBE9"/>
    <w:rsid w:val="7FDA79D3"/>
    <w:rsid w:val="7FF14D70"/>
    <w:rsid w:val="85E15778"/>
    <w:rsid w:val="967F5C70"/>
    <w:rsid w:val="967F6061"/>
    <w:rsid w:val="96F375F1"/>
    <w:rsid w:val="97642266"/>
    <w:rsid w:val="9CBFEC90"/>
    <w:rsid w:val="9DF3DB38"/>
    <w:rsid w:val="9F6F1A8C"/>
    <w:rsid w:val="9FF51A1E"/>
    <w:rsid w:val="A75F6FAD"/>
    <w:rsid w:val="AC7D2E51"/>
    <w:rsid w:val="ADF98AF3"/>
    <w:rsid w:val="AFD796E5"/>
    <w:rsid w:val="AFD9E367"/>
    <w:rsid w:val="AFEB2B77"/>
    <w:rsid w:val="AFF997E0"/>
    <w:rsid w:val="B0F7FC28"/>
    <w:rsid w:val="B1FDB9BC"/>
    <w:rsid w:val="BBE812E4"/>
    <w:rsid w:val="BDBFA45D"/>
    <w:rsid w:val="BF5F0A5E"/>
    <w:rsid w:val="BFA2C85B"/>
    <w:rsid w:val="BFBD3457"/>
    <w:rsid w:val="BFDFD577"/>
    <w:rsid w:val="BFEFFE5D"/>
    <w:rsid w:val="C6BF535A"/>
    <w:rsid w:val="CB5E11E6"/>
    <w:rsid w:val="CF6FD4AD"/>
    <w:rsid w:val="CFBF4139"/>
    <w:rsid w:val="CFDFA0D4"/>
    <w:rsid w:val="D3F7FA6E"/>
    <w:rsid w:val="D65DCC2A"/>
    <w:rsid w:val="D7EBD7AA"/>
    <w:rsid w:val="D7EF3729"/>
    <w:rsid w:val="D7F526E7"/>
    <w:rsid w:val="DAAB18E4"/>
    <w:rsid w:val="DB1A3A82"/>
    <w:rsid w:val="DB77B047"/>
    <w:rsid w:val="DCFBC6E3"/>
    <w:rsid w:val="DE7FE8D3"/>
    <w:rsid w:val="DF3AD300"/>
    <w:rsid w:val="DF3FF27A"/>
    <w:rsid w:val="DFCEBA71"/>
    <w:rsid w:val="DFEDF5BD"/>
    <w:rsid w:val="DFFB41A5"/>
    <w:rsid w:val="DFFD4AFF"/>
    <w:rsid w:val="E3FF97EE"/>
    <w:rsid w:val="E6F18710"/>
    <w:rsid w:val="E78F9CCB"/>
    <w:rsid w:val="E97EF59B"/>
    <w:rsid w:val="EADF19CC"/>
    <w:rsid w:val="EF3E448A"/>
    <w:rsid w:val="EFBFE981"/>
    <w:rsid w:val="EFCD11C7"/>
    <w:rsid w:val="EFFDDAA2"/>
    <w:rsid w:val="EFFFF203"/>
    <w:rsid w:val="F353A8DA"/>
    <w:rsid w:val="F3FBFDC9"/>
    <w:rsid w:val="F4A38430"/>
    <w:rsid w:val="F6BDD909"/>
    <w:rsid w:val="F75EF605"/>
    <w:rsid w:val="F78F58D3"/>
    <w:rsid w:val="F7D77BA6"/>
    <w:rsid w:val="F7FB057B"/>
    <w:rsid w:val="F8CB0829"/>
    <w:rsid w:val="FA5B84F0"/>
    <w:rsid w:val="FA5C9B5B"/>
    <w:rsid w:val="FAEF00FC"/>
    <w:rsid w:val="FAEF9C65"/>
    <w:rsid w:val="FBF741AA"/>
    <w:rsid w:val="FCDBE5A3"/>
    <w:rsid w:val="FD34DFB6"/>
    <w:rsid w:val="FD672965"/>
    <w:rsid w:val="FDEF648B"/>
    <w:rsid w:val="FDFF1147"/>
    <w:rsid w:val="FEAB70C9"/>
    <w:rsid w:val="FEB943FE"/>
    <w:rsid w:val="FEFD8D37"/>
    <w:rsid w:val="FEFFA99D"/>
    <w:rsid w:val="FF77DD90"/>
    <w:rsid w:val="FF7F2B74"/>
    <w:rsid w:val="FFB3BFAB"/>
    <w:rsid w:val="FFB7B901"/>
    <w:rsid w:val="FFCFD2A5"/>
    <w:rsid w:val="FFDA9E8C"/>
    <w:rsid w:val="FFEA244D"/>
    <w:rsid w:val="FFFACECA"/>
    <w:rsid w:val="FFFCB6A6"/>
    <w:rsid w:val="FF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683</Characters>
  <Lines>0</Lines>
  <Paragraphs>0</Paragraphs>
  <TotalTime>16</TotalTime>
  <ScaleCrop>false</ScaleCrop>
  <LinksUpToDate>false</LinksUpToDate>
  <CharactersWithSpaces>683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2023-09-25T06:24:00Z</dcterms:created>
  <dc:creator>Administrator</dc:creator>
  <cp:lastModifiedBy>trh</cp:lastModifiedBy>
  <dcterms:modified xsi:type="dcterms:W3CDTF">2025-08-05T10:09:36Z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38D69F819CB549D0939CD4E21E7816C6</vt:lpwstr>
  </property>
  <property fmtid="{D5CDD505-2E9C-101B-9397-08002B2CF9AE}" pid="4" name="KSOTemplateDocerSaveRecord">
    <vt:lpwstr>eyJoZGlkIjoiMzY1OGI2MjNjNzFjYjMyODI0YWZkOGYxOTkyMDVhODcifQ==</vt:lpwstr>
  </property>
</Properties>
</file>