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农村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三类人员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转移就业补助申请表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（20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年度）</w:t>
      </w:r>
    </w:p>
    <w:p>
      <w:pPr>
        <w:spacing w:line="420" w:lineRule="exact"/>
        <w:jc w:val="righ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填表日期：  年   月   日</w:t>
      </w:r>
    </w:p>
    <w:tbl>
      <w:tblPr>
        <w:tblStyle w:val="10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653"/>
        <w:gridCol w:w="304"/>
        <w:gridCol w:w="970"/>
        <w:gridCol w:w="365"/>
        <w:gridCol w:w="2032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5324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社保卡号</w:t>
            </w:r>
          </w:p>
        </w:tc>
        <w:tc>
          <w:tcPr>
            <w:tcW w:w="5324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</w:t>
            </w:r>
          </w:p>
        </w:tc>
        <w:tc>
          <w:tcPr>
            <w:tcW w:w="7127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现居住地址</w:t>
            </w:r>
          </w:p>
        </w:tc>
        <w:tc>
          <w:tcPr>
            <w:tcW w:w="712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务工单位</w:t>
            </w:r>
          </w:p>
        </w:tc>
        <w:tc>
          <w:tcPr>
            <w:tcW w:w="712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购买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“铁杆庄稼保”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right" w:pos="1437"/>
              </w:tabs>
              <w:jc w:val="both"/>
              <w:rPr>
                <w:rFonts w:ascii="宋体" w:hAnsi="宋体"/>
                <w:sz w:val="24"/>
                <w:lang w:val="en-US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27940</wp:posOffset>
                      </wp:positionV>
                      <wp:extent cx="136525" cy="124460"/>
                      <wp:effectExtent l="4445" t="4445" r="11430" b="23495"/>
                      <wp:wrapNone/>
                      <wp:docPr id="1" name="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6" o:spid="_x0000_s1026" o:spt="1" style="position:absolute;left:0pt;margin-left:8pt;margin-top:2.2pt;height:9.8pt;width:10.75pt;z-index:251659264;mso-width-relative:page;mso-height-relative:page;" fillcolor="#FFFFFF" filled="t" stroked="t" coordsize="21600,21600" o:gfxdata="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3KDOfVAAAABgEAAA8AAAAAAAAAAQAgAAAAIgAAAGRycy9kb3ducmV2LnhtbFBLAQIU&#10;ABQAAAAIAIdO4kBEvFH/9gEAACcEAAAOAAAAAAAAAAEAIAAAACQ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26035</wp:posOffset>
                      </wp:positionV>
                      <wp:extent cx="136525" cy="127635"/>
                      <wp:effectExtent l="4445" t="4445" r="11430" b="20320"/>
                      <wp:wrapNone/>
                      <wp:docPr id="2" name="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7" o:spid="_x0000_s1026" o:spt="1" style="position:absolute;left:0pt;margin-left:44pt;margin-top:2.05pt;height:10.05pt;width:10.75pt;z-index:251660288;mso-width-relative:page;mso-height-relative:page;" fillcolor="#FFFFFF" filled="t" stroked="t" coordsize="21600,21600" o:gfxdata="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p4rznVAAAABwEAAA8AAAAAAAAAAQAgAAAAIgAAAGRycy9kb3ducmV2LnhtbFBLAQIUABQA&#10;AAAIAIdO4kA7kqRe8wEAACcEAAAOAAAAAAAAAAEAIAAAACQBAABkcnMvZTJvRG9jLnhtbFBLBQYA&#10;AAAABgAGAFkBAACJ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ab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否 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务工区域</w:t>
            </w:r>
          </w:p>
        </w:tc>
        <w:tc>
          <w:tcPr>
            <w:tcW w:w="4200" w:type="dxa"/>
            <w:gridSpan w:val="3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jc w:val="both"/>
              <w:rPr>
                <w:rFonts w:ascii="宋体" w:hAnsi="宋体"/>
                <w:sz w:val="24"/>
                <w:lang w:val="en-US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22225</wp:posOffset>
                      </wp:positionV>
                      <wp:extent cx="136525" cy="133350"/>
                      <wp:effectExtent l="4445" t="5080" r="11430" b="13970"/>
                      <wp:wrapNone/>
                      <wp:docPr id="3" name="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8" o:spid="_x0000_s1026" o:spt="1" style="position:absolute;left:0pt;margin-left:9.1pt;margin-top:1.75pt;height:10.5pt;width:10.75pt;z-index:251661312;mso-width-relative:page;mso-height-relative:page;" fillcolor="#FFFFFF" filled="t" stroked="t" coordsize="21600,21600" o:gfxdata="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yG0GtQAAAAGAQAADwAAAAAAAAABACAAAAAiAAAAZHJzL2Rvd25yZXYueG1sUEsBAhQA&#10;FAAAAAgAh07iQPDC9nf2AQAAJwQAAA4AAAAAAAAAAQAgAAAAIw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35560</wp:posOffset>
                      </wp:positionV>
                      <wp:extent cx="140335" cy="127635"/>
                      <wp:effectExtent l="5080" t="4445" r="6985" b="20320"/>
                      <wp:wrapNone/>
                      <wp:docPr id="4" name="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9" o:spid="_x0000_s1026" o:spt="1" style="position:absolute;left:0pt;margin-left:55.3pt;margin-top:2.8pt;height:10.05pt;width:11.05pt;z-index:251662336;mso-width-relative:page;mso-height-relative:page;" fillcolor="#FFFFFF" filled="t" stroked="t" coordsize="21600,21600" o:gfxdata="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40zytYAAAAIAQAADwAAAAAAAAABACAAAAAiAAAAZHJzL2Rvd25yZXYueG1sUEsBAhQA&#10;FAAAAAgAh07iQB3lFoH0AQAAJwQAAA4AAAAAAAAAAQAgAAAAJQ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26035</wp:posOffset>
                      </wp:positionV>
                      <wp:extent cx="140335" cy="127635"/>
                      <wp:effectExtent l="5080" t="4445" r="6985" b="20320"/>
                      <wp:wrapNone/>
                      <wp:docPr id="5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o:spt="1" style="position:absolute;left:0pt;margin-left:125.8pt;margin-top:2.05pt;height:10.05pt;width:11.05pt;z-index:251663360;mso-width-relative:page;mso-height-relative:page;" fillcolor="#FFFFFF" filled="t" stroked="t" coordsize="21600,21600" o:gfxdata="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YpdFtcAAAAIAQAADwAAAAAAAAABACAAAAAiAAAAZHJzL2Rv&#10;d25yZXYueG1sUEsBAhQAFAAAAAgAh07iQAj0cQsCAgAALAQAAA4AAAAAAAAAAQAgAAAAJgEAAGRy&#10;cy9lMm9Eb2MueG1sUEsFBgAAAAAGAAYAWQEAAJo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  <w:lang w:eastAsia="zh-CN"/>
              </w:rPr>
              <w:t>县</w:t>
            </w:r>
            <w:r>
              <w:rPr>
                <w:rFonts w:hint="eastAsia" w:ascii="宋体" w:hAnsi="宋体"/>
                <w:sz w:val="24"/>
              </w:rPr>
              <w:t>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县外区内    区外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93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申请人声明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本人已充分了解隆德县关于</w:t>
            </w:r>
            <w:r>
              <w:rPr>
                <w:rFonts w:hint="eastAsia" w:ascii="宋体" w:hAnsi="宋体"/>
                <w:sz w:val="24"/>
                <w:lang w:eastAsia="zh-CN"/>
              </w:rPr>
              <w:t>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三类人员</w:t>
            </w:r>
            <w:r>
              <w:rPr>
                <w:rFonts w:hint="eastAsia" w:ascii="宋体" w:hAnsi="宋体"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sz w:val="24"/>
              </w:rPr>
              <w:t>劳动力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转移就业补助和交通补助</w:t>
            </w:r>
            <w:r>
              <w:rPr>
                <w:rFonts w:hint="eastAsia" w:ascii="宋体" w:hAnsi="宋体"/>
                <w:sz w:val="24"/>
              </w:rPr>
              <w:t>政策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并</w:t>
            </w:r>
            <w:r>
              <w:rPr>
                <w:rFonts w:hint="eastAsia" w:ascii="宋体" w:hAnsi="宋体"/>
                <w:sz w:val="24"/>
              </w:rPr>
              <w:t>积极主动配合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如实填写本人转移</w:t>
            </w:r>
            <w:r>
              <w:rPr>
                <w:rFonts w:hint="eastAsia" w:ascii="宋体" w:hAnsi="宋体"/>
                <w:sz w:val="24"/>
              </w:rPr>
              <w:t>就业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相关信息，</w:t>
            </w:r>
            <w:r>
              <w:rPr>
                <w:rFonts w:hint="eastAsia" w:ascii="宋体" w:hAnsi="宋体"/>
                <w:sz w:val="24"/>
              </w:rPr>
              <w:t>申报资料真实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有效</w:t>
            </w:r>
            <w:r>
              <w:rPr>
                <w:rFonts w:hint="eastAsia" w:ascii="宋体" w:hAnsi="宋体"/>
                <w:sz w:val="24"/>
              </w:rPr>
              <w:t>，如有虚假，愿承担一切责任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right="960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申请人签名：</w:t>
            </w:r>
          </w:p>
          <w:p>
            <w:pPr>
              <w:spacing w:line="320" w:lineRule="exact"/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  <w:jc w:val="center"/>
        </w:trPr>
        <w:tc>
          <w:tcPr>
            <w:tcW w:w="9380" w:type="dxa"/>
            <w:gridSpan w:val="7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所在乡</w:t>
            </w:r>
            <w:r>
              <w:rPr>
                <w:rFonts w:hint="eastAsia" w:ascii="宋体" w:hAnsi="宋体"/>
                <w:sz w:val="24"/>
                <w:lang w:eastAsia="zh-CN"/>
              </w:rPr>
              <w:t>村委会意见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132715</wp:posOffset>
                      </wp:positionV>
                      <wp:extent cx="5753100" cy="635"/>
                      <wp:effectExtent l="0" t="0" r="0" b="0"/>
                      <wp:wrapNone/>
                      <wp:docPr id="6" name="直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310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3" o:spid="_x0000_s1026" o:spt="20" style="position:absolute;left:0pt;margin-left:1.4pt;margin-top:10.45pt;height:0.05pt;width:453pt;z-index:251664384;mso-width-relative:page;mso-height-relative:page;" filled="f" stroked="t" coordsize="21600,21600" o:gfxdata="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/g93W1AAA&#10;AAcBAAAPAAAAAAAAAAEAIAAAACIAAABkcnMvZG93bnJldi54bWxQSwECFAAUAAAACACHTuJAixfF&#10;++kBAADeAwAADgAAAAAAAAABACAAAAAj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所在乡（镇）</w:t>
            </w:r>
            <w:r>
              <w:rPr>
                <w:rFonts w:hint="eastAsia" w:ascii="宋体" w:hAnsi="宋体"/>
                <w:sz w:val="24"/>
              </w:rPr>
              <w:t>政府意见：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（单位盖章）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农村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三类人员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转移就业交通补助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（20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年度）</w:t>
      </w:r>
    </w:p>
    <w:p>
      <w:pPr>
        <w:spacing w:line="420" w:lineRule="exact"/>
        <w:jc w:val="righ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填表日期：  年   月   日</w:t>
      </w:r>
    </w:p>
    <w:tbl>
      <w:tblPr>
        <w:tblStyle w:val="10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11"/>
        <w:gridCol w:w="1653"/>
        <w:gridCol w:w="304"/>
        <w:gridCol w:w="1164"/>
        <w:gridCol w:w="171"/>
        <w:gridCol w:w="2032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5324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社保卡号</w:t>
            </w:r>
          </w:p>
        </w:tc>
        <w:tc>
          <w:tcPr>
            <w:tcW w:w="5324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</w:t>
            </w:r>
          </w:p>
        </w:tc>
        <w:tc>
          <w:tcPr>
            <w:tcW w:w="7127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现居住地址</w:t>
            </w:r>
          </w:p>
        </w:tc>
        <w:tc>
          <w:tcPr>
            <w:tcW w:w="712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务工单位</w:t>
            </w:r>
          </w:p>
        </w:tc>
        <w:tc>
          <w:tcPr>
            <w:tcW w:w="712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购买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“铁杆庄稼保”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right" w:pos="1437"/>
              </w:tabs>
              <w:jc w:val="both"/>
              <w:rPr>
                <w:rFonts w:ascii="宋体" w:hAnsi="宋体"/>
                <w:sz w:val="24"/>
                <w:lang w:val="en-US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27940</wp:posOffset>
                      </wp:positionV>
                      <wp:extent cx="136525" cy="124460"/>
                      <wp:effectExtent l="4445" t="4445" r="11430" b="23495"/>
                      <wp:wrapNone/>
                      <wp:docPr id="7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pt;margin-top:2.2pt;height:9.8pt;width:10.75pt;z-index:251665408;mso-width-relative:page;mso-height-relative:page;" fillcolor="#FFFFFF" filled="t" stroked="t" coordsize="21600,21600" o:gfxdata="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3KDOfVAAAABgEAAA8AAAAAAAAAAQAgAAAAIgAAAGRycy9k&#10;b3ducmV2LnhtbFBLAQIUABQAAAAIAIdO4kAKgmGrBQIAACwEAAAOAAAAAAAAAAEAIAAAACQ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26035</wp:posOffset>
                      </wp:positionV>
                      <wp:extent cx="136525" cy="127635"/>
                      <wp:effectExtent l="4445" t="4445" r="11430" b="20320"/>
                      <wp:wrapNone/>
                      <wp:docPr id="8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5" o:spid="_x0000_s1026" o:spt="1" style="position:absolute;left:0pt;margin-left:44pt;margin-top:2.05pt;height:10.05pt;width:10.75pt;z-index:251666432;mso-width-relative:page;mso-height-relative:page;" fillcolor="#FFFFFF" filled="t" stroked="t" coordsize="21600,21600" o:gfxdata="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p4rznVAAAABwEAAA8AAAAAAAAAAQAgAAAAIgAAAGRycy9k&#10;b3ducmV2LnhtbFBLAQIUABQAAAAIAIdO4kBIC2vWBQIAACwEAAAOAAAAAAAAAAEAIAAAACQ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ab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否 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务工区域</w:t>
            </w:r>
          </w:p>
        </w:tc>
        <w:tc>
          <w:tcPr>
            <w:tcW w:w="4006" w:type="dxa"/>
            <w:gridSpan w:val="3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jc w:val="both"/>
              <w:rPr>
                <w:rFonts w:ascii="宋体" w:hAnsi="宋体"/>
                <w:sz w:val="24"/>
                <w:lang w:val="en-US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22225</wp:posOffset>
                      </wp:positionV>
                      <wp:extent cx="136525" cy="133350"/>
                      <wp:effectExtent l="4445" t="5080" r="11430" b="13970"/>
                      <wp:wrapNone/>
                      <wp:docPr id="9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6" o:spid="_x0000_s1026" o:spt="1" style="position:absolute;left:0pt;margin-left:9.1pt;margin-top:1.75pt;height:10.5pt;width:10.75pt;z-index:251667456;mso-width-relative:page;mso-height-relative:page;" fillcolor="#FFFFFF" filled="t" stroked="t" coordsize="21600,21600" o:gfxdata="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PIbQa1AAAAAYBAAAPAAAAAAAAAAEAIAAAACIAAABkcnMvZG93&#10;bnJldi54bWxQSwECFAAUAAAACACHTuJAlo/HcgQCAAAsBAAADgAAAAAAAAABACAAAAAjAQAAZHJz&#10;L2Uyb0RvYy54bWxQSwUGAAAAAAYABgBZAQAAm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35560</wp:posOffset>
                      </wp:positionV>
                      <wp:extent cx="140335" cy="127635"/>
                      <wp:effectExtent l="5080" t="4445" r="6985" b="20320"/>
                      <wp:wrapNone/>
                      <wp:docPr id="10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7" o:spid="_x0000_s1026" o:spt="1" style="position:absolute;left:0pt;margin-left:55.3pt;margin-top:2.8pt;height:10.05pt;width:11.05pt;z-index:251668480;mso-width-relative:page;mso-height-relative:page;" fillcolor="#FFFFFF" filled="t" stroked="t" coordsize="21600,21600" o:gfxdata="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40zytYAAAAIAQAADwAAAAAAAAABACAAAAAiAAAAZHJzL2Rv&#10;d25yZXYueG1sUEsBAhQAFAAAAAgAh07iQCL61yEDAgAALQQAAA4AAAAAAAAAAQAgAAAAJQEAAGRy&#10;cy9lMm9Eb2MueG1sUEsFBgAAAAAGAAYAWQEAAJo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26035</wp:posOffset>
                      </wp:positionV>
                      <wp:extent cx="140335" cy="127635"/>
                      <wp:effectExtent l="5080" t="4445" r="6985" b="20320"/>
                      <wp:wrapNone/>
                      <wp:docPr id="11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8" o:spid="_x0000_s1026" o:spt="1" style="position:absolute;left:0pt;margin-left:125.8pt;margin-top:2.05pt;height:10.05pt;width:11.05pt;z-index:251669504;mso-width-relative:page;mso-height-relative:page;" fillcolor="#FFFFFF" filled="t" stroked="t" coordsize="21600,21600" o:gfxdata="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2KXRbXAAAACAEAAA8AAAAAAAAAAQAgAAAAIgAAAGRycy9k&#10;b3ducmV2LnhtbFBLAQIUABQAAAAIAIdO4kAw4F+uAwIAAC0EAAAOAAAAAAAAAAEAIAAAACY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  <w:lang w:eastAsia="zh-CN"/>
              </w:rPr>
              <w:t>县</w:t>
            </w:r>
            <w:r>
              <w:rPr>
                <w:rFonts w:hint="eastAsia" w:ascii="宋体" w:hAnsi="宋体"/>
                <w:sz w:val="24"/>
              </w:rPr>
              <w:t>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县外区内    区外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9380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申请人声明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本人已充分了解隆德县关于</w:t>
            </w:r>
            <w:r>
              <w:rPr>
                <w:rFonts w:hint="eastAsia" w:ascii="宋体" w:hAnsi="宋体"/>
                <w:sz w:val="24"/>
                <w:lang w:eastAsia="zh-CN"/>
              </w:rPr>
              <w:t>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三类人员</w:t>
            </w:r>
            <w:r>
              <w:rPr>
                <w:rFonts w:hint="eastAsia" w:ascii="宋体" w:hAnsi="宋体"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sz w:val="24"/>
              </w:rPr>
              <w:t>劳动力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转移就业补助和交通补助</w:t>
            </w:r>
            <w:r>
              <w:rPr>
                <w:rFonts w:hint="eastAsia" w:ascii="宋体" w:hAnsi="宋体"/>
                <w:sz w:val="24"/>
              </w:rPr>
              <w:t>政策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并</w:t>
            </w:r>
            <w:r>
              <w:rPr>
                <w:rFonts w:hint="eastAsia" w:ascii="宋体" w:hAnsi="宋体"/>
                <w:sz w:val="24"/>
              </w:rPr>
              <w:t>积极主动配合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如实填写本人转移</w:t>
            </w:r>
            <w:r>
              <w:rPr>
                <w:rFonts w:hint="eastAsia" w:ascii="宋体" w:hAnsi="宋体"/>
                <w:sz w:val="24"/>
              </w:rPr>
              <w:t>就业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相关信息，</w:t>
            </w:r>
            <w:r>
              <w:rPr>
                <w:rFonts w:hint="eastAsia" w:ascii="宋体" w:hAnsi="宋体"/>
                <w:sz w:val="24"/>
              </w:rPr>
              <w:t>申报资料真实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有效</w:t>
            </w:r>
            <w:r>
              <w:rPr>
                <w:rFonts w:hint="eastAsia" w:ascii="宋体" w:hAnsi="宋体"/>
                <w:sz w:val="24"/>
              </w:rPr>
              <w:t>，如有虚假，愿承担一切责任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right="960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申请人签名：</w:t>
            </w:r>
          </w:p>
          <w:p>
            <w:pPr>
              <w:spacing w:line="320" w:lineRule="exact"/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申请项目</w:t>
            </w:r>
          </w:p>
        </w:tc>
        <w:tc>
          <w:tcPr>
            <w:tcW w:w="413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交通补</w:t>
            </w:r>
            <w:r>
              <w:rPr>
                <w:rFonts w:hint="eastAsia" w:ascii="宋体" w:hAnsi="宋体"/>
                <w:sz w:val="24"/>
                <w:lang w:eastAsia="zh-CN"/>
              </w:rPr>
              <w:t>助</w:t>
            </w:r>
            <w:r>
              <w:rPr>
                <w:rFonts w:hint="eastAsia" w:ascii="宋体" w:hAnsi="宋体"/>
                <w:sz w:val="24"/>
              </w:rPr>
              <w:t>800元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</w:p>
        </w:tc>
        <w:tc>
          <w:tcPr>
            <w:tcW w:w="400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交通补</w:t>
            </w:r>
            <w:r>
              <w:rPr>
                <w:rFonts w:hint="eastAsia" w:ascii="宋体" w:hAnsi="宋体"/>
                <w:sz w:val="24"/>
                <w:lang w:eastAsia="zh-CN"/>
              </w:rPr>
              <w:t>助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00元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  <w:jc w:val="center"/>
        </w:trPr>
        <w:tc>
          <w:tcPr>
            <w:tcW w:w="9380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所在乡</w:t>
            </w:r>
            <w:r>
              <w:rPr>
                <w:rFonts w:hint="eastAsia" w:ascii="宋体" w:hAnsi="宋体"/>
                <w:sz w:val="24"/>
                <w:lang w:eastAsia="zh-CN"/>
              </w:rPr>
              <w:t>村委会意见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132715</wp:posOffset>
                      </wp:positionV>
                      <wp:extent cx="5753100" cy="635"/>
                      <wp:effectExtent l="0" t="0" r="0" b="0"/>
                      <wp:wrapNone/>
                      <wp:docPr id="12" name="直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310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9" o:spid="_x0000_s1026" o:spt="20" style="position:absolute;left:0pt;margin-left:1.4pt;margin-top:10.45pt;height:0.05pt;width:453pt;z-index:251670528;mso-width-relative:page;mso-height-relative:page;" filled="f" stroked="t" coordsize="21600,21600" o:gfxdata="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+D3dbU&#10;AAAABwEAAA8AAAAAAAAAAQAgAAAAIgAAAGRycy9kb3ducmV2LnhtbFBLAQIUABQAAAAIAIdO4kBO&#10;S9dD6wEAAN8DAAAOAAAAAAAAAAEAIAAAACM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所在乡（镇）</w:t>
            </w:r>
            <w:r>
              <w:rPr>
                <w:rFonts w:hint="eastAsia" w:ascii="宋体" w:hAnsi="宋体"/>
                <w:sz w:val="24"/>
              </w:rPr>
              <w:t>政府意见：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（单位盖章）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转移就业收入证明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政府：</w:t>
      </w:r>
    </w:p>
    <w:p>
      <w:pPr>
        <w:ind w:firstLine="7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乡（镇）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村民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，身份证号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日来我单位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务工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至今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个月。其薪资发放情况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如下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tbl>
      <w:tblPr>
        <w:tblStyle w:val="11"/>
        <w:tblpPr w:leftFromText="180" w:rightFromText="180" w:vertAnchor="text" w:horzAnchor="page" w:tblpX="1367" w:tblpY="393"/>
        <w:tblOverlap w:val="never"/>
        <w:tblW w:w="84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170"/>
        <w:gridCol w:w="1204"/>
        <w:gridCol w:w="1294"/>
        <w:gridCol w:w="1083"/>
        <w:gridCol w:w="1459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1月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2月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2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294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12月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累计务工月数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ind w:firstLine="1400" w:firstLineChars="70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ind w:firstLine="1400" w:firstLineChars="700"/>
              <w:jc w:val="distribute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tabs>
                <w:tab w:val="left" w:pos="335"/>
              </w:tabs>
              <w:ind w:firstLine="1400" w:firstLineChars="700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累累计务工收入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ind w:firstLine="1400" w:firstLineChars="700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8576310</wp:posOffset>
                </wp:positionH>
                <wp:positionV relativeFrom="paragraph">
                  <wp:posOffset>60960</wp:posOffset>
                </wp:positionV>
                <wp:extent cx="38100" cy="790575"/>
                <wp:effectExtent l="4445" t="0" r="14605" b="9525"/>
                <wp:wrapNone/>
                <wp:docPr id="13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790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flip:x;margin-left:675.3pt;margin-top:4.8pt;height:62.25pt;width:3pt;z-index:251671552;mso-width-relative:page;mso-height-relative:page;" filled="f" stroked="t" coordsize="21600,21600" o:gfxdata="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9BWHc1wAAAAsBAAAPAAAAAAAAAAEAIAAAACIAAABkcnMvZG93bnJldi54bWxQSwECFAAU&#10;AAAACACHTuJAQBqKu/IBAADqAwAADgAAAAAAAAABACAAAAAm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特此证明。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务工人员签名：</w:t>
      </w:r>
    </w:p>
    <w:p>
      <w:pPr>
        <w:tabs>
          <w:tab w:val="left" w:pos="665"/>
          <w:tab w:val="left" w:pos="795"/>
        </w:tabs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务工单位联系人：</w:t>
      </w:r>
    </w:p>
    <w:p>
      <w:pPr>
        <w:tabs>
          <w:tab w:val="left" w:pos="795"/>
        </w:tabs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务工单位联系电话：</w:t>
      </w:r>
    </w:p>
    <w:p>
      <w:pPr>
        <w:tabs>
          <w:tab w:val="left" w:pos="795"/>
        </w:tabs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795"/>
        </w:tabs>
        <w:ind w:firstLine="4760" w:firstLineChars="17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单位：（盖章）</w:t>
      </w:r>
    </w:p>
    <w:p>
      <w:pPr>
        <w:tabs>
          <w:tab w:val="left" w:pos="795"/>
        </w:tabs>
        <w:ind w:firstLine="4760" w:firstLineChars="17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2023年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83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A5iPxDmAQAAyA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TgxZjI3MzJhOGNjNzc4MjU2ZGQxODgxY2IxNmYifQ=="/>
  </w:docVars>
  <w:rsids>
    <w:rsidRoot w:val="00DE1E13"/>
    <w:rsid w:val="00011D09"/>
    <w:rsid w:val="000170B5"/>
    <w:rsid w:val="0002270B"/>
    <w:rsid w:val="00025E9C"/>
    <w:rsid w:val="0007299F"/>
    <w:rsid w:val="000759EA"/>
    <w:rsid w:val="00093C10"/>
    <w:rsid w:val="000E6D95"/>
    <w:rsid w:val="000F19F2"/>
    <w:rsid w:val="00105610"/>
    <w:rsid w:val="001355F6"/>
    <w:rsid w:val="00157D1B"/>
    <w:rsid w:val="00171652"/>
    <w:rsid w:val="001973F1"/>
    <w:rsid w:val="001A381A"/>
    <w:rsid w:val="001C5A84"/>
    <w:rsid w:val="00231EF7"/>
    <w:rsid w:val="002621E4"/>
    <w:rsid w:val="002979C0"/>
    <w:rsid w:val="002F1E33"/>
    <w:rsid w:val="00301A21"/>
    <w:rsid w:val="00302513"/>
    <w:rsid w:val="00315FCB"/>
    <w:rsid w:val="00340A45"/>
    <w:rsid w:val="00343D4A"/>
    <w:rsid w:val="00345436"/>
    <w:rsid w:val="003A1A47"/>
    <w:rsid w:val="003C3244"/>
    <w:rsid w:val="00403F36"/>
    <w:rsid w:val="00445B2B"/>
    <w:rsid w:val="00446169"/>
    <w:rsid w:val="00456D53"/>
    <w:rsid w:val="00485F5F"/>
    <w:rsid w:val="004B0143"/>
    <w:rsid w:val="004B5086"/>
    <w:rsid w:val="004C06D5"/>
    <w:rsid w:val="005216B8"/>
    <w:rsid w:val="005A2D7B"/>
    <w:rsid w:val="005A3753"/>
    <w:rsid w:val="005E771E"/>
    <w:rsid w:val="005E7D79"/>
    <w:rsid w:val="00611536"/>
    <w:rsid w:val="00620D10"/>
    <w:rsid w:val="00634F37"/>
    <w:rsid w:val="00654DB3"/>
    <w:rsid w:val="00677F81"/>
    <w:rsid w:val="006B3DB0"/>
    <w:rsid w:val="006D4473"/>
    <w:rsid w:val="006E7A01"/>
    <w:rsid w:val="00702F69"/>
    <w:rsid w:val="0077710C"/>
    <w:rsid w:val="008153BC"/>
    <w:rsid w:val="00817409"/>
    <w:rsid w:val="00817ECB"/>
    <w:rsid w:val="00826DD9"/>
    <w:rsid w:val="00831802"/>
    <w:rsid w:val="00851224"/>
    <w:rsid w:val="00851E18"/>
    <w:rsid w:val="00897423"/>
    <w:rsid w:val="009105C1"/>
    <w:rsid w:val="0091267E"/>
    <w:rsid w:val="009315CA"/>
    <w:rsid w:val="009544A7"/>
    <w:rsid w:val="00993826"/>
    <w:rsid w:val="009B4036"/>
    <w:rsid w:val="009D6D83"/>
    <w:rsid w:val="00A2729C"/>
    <w:rsid w:val="00A36C8B"/>
    <w:rsid w:val="00A4660D"/>
    <w:rsid w:val="00A505DC"/>
    <w:rsid w:val="00A85D4E"/>
    <w:rsid w:val="00AC7164"/>
    <w:rsid w:val="00B10F97"/>
    <w:rsid w:val="00B309C4"/>
    <w:rsid w:val="00B35A76"/>
    <w:rsid w:val="00B7398A"/>
    <w:rsid w:val="00B84B7F"/>
    <w:rsid w:val="00BB0CDE"/>
    <w:rsid w:val="00BC623E"/>
    <w:rsid w:val="00BD7625"/>
    <w:rsid w:val="00BF5A52"/>
    <w:rsid w:val="00C11AEA"/>
    <w:rsid w:val="00C16C6B"/>
    <w:rsid w:val="00C17A8B"/>
    <w:rsid w:val="00C61AA4"/>
    <w:rsid w:val="00C66F16"/>
    <w:rsid w:val="00C720F9"/>
    <w:rsid w:val="00C92EB9"/>
    <w:rsid w:val="00CB1879"/>
    <w:rsid w:val="00CB30A4"/>
    <w:rsid w:val="00CC3CDC"/>
    <w:rsid w:val="00CD0B72"/>
    <w:rsid w:val="00CE69A3"/>
    <w:rsid w:val="00CF7ECF"/>
    <w:rsid w:val="00D04855"/>
    <w:rsid w:val="00D139D9"/>
    <w:rsid w:val="00D43DFA"/>
    <w:rsid w:val="00DE1E13"/>
    <w:rsid w:val="00DE4C5E"/>
    <w:rsid w:val="00DF7BE5"/>
    <w:rsid w:val="00E42593"/>
    <w:rsid w:val="00E71F82"/>
    <w:rsid w:val="00E7494B"/>
    <w:rsid w:val="00E7574B"/>
    <w:rsid w:val="00E82C41"/>
    <w:rsid w:val="00E967BD"/>
    <w:rsid w:val="00E976E8"/>
    <w:rsid w:val="00EB0FA5"/>
    <w:rsid w:val="00EB771D"/>
    <w:rsid w:val="00EB7D1C"/>
    <w:rsid w:val="00EC3401"/>
    <w:rsid w:val="00F7779D"/>
    <w:rsid w:val="00FA7504"/>
    <w:rsid w:val="00FE5B31"/>
    <w:rsid w:val="00FF63E1"/>
    <w:rsid w:val="00FF7882"/>
    <w:rsid w:val="04BB3044"/>
    <w:rsid w:val="14636745"/>
    <w:rsid w:val="16356566"/>
    <w:rsid w:val="19464DFC"/>
    <w:rsid w:val="30590093"/>
    <w:rsid w:val="3EC75391"/>
    <w:rsid w:val="46B85A64"/>
    <w:rsid w:val="49471D96"/>
    <w:rsid w:val="49CB6BD6"/>
    <w:rsid w:val="4B7E3C60"/>
    <w:rsid w:val="4E66499E"/>
    <w:rsid w:val="4FBB7FCB"/>
    <w:rsid w:val="52217370"/>
    <w:rsid w:val="53F7643F"/>
    <w:rsid w:val="55AF4F01"/>
    <w:rsid w:val="60BD7EE1"/>
    <w:rsid w:val="66616591"/>
    <w:rsid w:val="66FB3677"/>
    <w:rsid w:val="74693665"/>
    <w:rsid w:val="77192353"/>
    <w:rsid w:val="78F65A4C"/>
    <w:rsid w:val="7BC153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240" w:lineRule="auto"/>
      <w:ind w:left="0" w:firstLine="598" w:firstLineChars="187"/>
      <w:textAlignment w:val="auto"/>
    </w:pPr>
    <w:rPr>
      <w:rFonts w:ascii="宋体" w:hAnsi="宋体" w:eastAsia="宋体"/>
      <w:kern w:val="2"/>
      <w:szCs w:val="24"/>
      <w:lang w:val="en-US" w:eastAsia="zh-CN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312" w:lineRule="auto"/>
      <w:ind w:left="0" w:firstLine="0"/>
      <w:jc w:val="left"/>
      <w:textAlignment w:val="auto"/>
    </w:pPr>
    <w:rPr>
      <w:rFonts w:ascii="ˎ̥" w:hAnsi="ˎ̥" w:eastAsia="宋体" w:cs="宋体"/>
      <w:color w:val="000099"/>
      <w:sz w:val="18"/>
      <w:szCs w:val="18"/>
      <w:lang w:val="en-US" w:eastAsia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har"/>
    <w:basedOn w:val="1"/>
    <w:uiPriority w:val="0"/>
    <w:rPr>
      <w:szCs w:val="20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3</Pages>
  <Words>616</Words>
  <Characters>635</Characters>
  <Lines>4</Lines>
  <Paragraphs>1</Paragraphs>
  <TotalTime>199</TotalTime>
  <ScaleCrop>false</ScaleCrop>
  <LinksUpToDate>false</LinksUpToDate>
  <CharactersWithSpaces>1033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2018-04-23T07:51:00Z</dcterms:created>
  <dc:creator>软件仓库</dc:creator>
  <cp:lastModifiedBy>柳骁桐</cp:lastModifiedBy>
  <cp:lastPrinted>2023-05-12T07:10:00Z</cp:lastPrinted>
  <dcterms:modified xsi:type="dcterms:W3CDTF">2023-05-12T09:06:28Z</dcterms:modified>
  <dc:title>隆劳就发[2009] 35号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59816B8566B642DC9F2850F754BACE4E_13</vt:lpwstr>
  </property>
</Properties>
</file>