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2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156" w:beforeLines="50" w:after="156" w:afterLines="50" w:line="520" w:lineRule="exact"/>
        <w:ind w:left="0" w:leftChars="0"/>
        <w:jc w:val="center"/>
        <w:rPr>
          <w:rFonts w:ascii="Times New Roman"/>
          <w:sz w:val="44"/>
          <w:szCs w:val="44"/>
        </w:rPr>
      </w:pPr>
      <w:r>
        <w:rPr>
          <w:rFonts w:hint="eastAsia" w:ascii="Times New Roman" w:eastAsia="黑体"/>
          <w:sz w:val="44"/>
          <w:szCs w:val="44"/>
          <w:lang w:eastAsia="zh-CN"/>
        </w:rPr>
        <w:t>固原市</w:t>
      </w:r>
      <w:bookmarkStart w:id="0" w:name="_GoBack"/>
      <w:bookmarkEnd w:id="0"/>
      <w:r>
        <w:rPr>
          <w:rFonts w:hint="eastAsia" w:ascii="Times New Roman" w:eastAsia="黑体"/>
          <w:sz w:val="44"/>
          <w:szCs w:val="44"/>
        </w:rPr>
        <w:t>科技成果转移转化</w:t>
      </w:r>
      <w:r>
        <w:rPr>
          <w:rFonts w:hint="eastAsia" w:ascii="Times New Roman" w:eastAsia="黑体"/>
          <w:sz w:val="44"/>
          <w:szCs w:val="44"/>
          <w:lang w:eastAsia="zh-CN"/>
        </w:rPr>
        <w:t>奖补</w:t>
      </w:r>
      <w:r>
        <w:rPr>
          <w:rFonts w:hint="eastAsia" w:ascii="Times New Roman" w:eastAsia="黑体"/>
          <w:sz w:val="44"/>
          <w:szCs w:val="44"/>
        </w:rPr>
        <w:t>项目申请表</w:t>
      </w:r>
    </w:p>
    <w:tbl>
      <w:tblPr>
        <w:tblStyle w:val="3"/>
        <w:tblW w:w="9640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60"/>
        <w:gridCol w:w="1275"/>
        <w:gridCol w:w="1377"/>
        <w:gridCol w:w="1472"/>
        <w:gridCol w:w="125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项目名称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项目申请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（技术受让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、输出方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单位名称</w:t>
            </w:r>
          </w:p>
        </w:tc>
        <w:tc>
          <w:tcPr>
            <w:tcW w:w="6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单位地址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组织机构代码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电话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手机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电话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手机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电子邮箱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开户银行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账号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技术交易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类型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□技术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让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技术输出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受让、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输出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名称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技术领域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新能源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□装备制造  □生物医药  □信息技术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现代农业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节能环保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现代中药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起止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时间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项目简介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（200字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以内）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73" w:tblpY="279"/>
        <w:tblOverlap w:val="never"/>
        <w:tblW w:w="975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70"/>
        <w:gridCol w:w="2175"/>
        <w:gridCol w:w="321"/>
        <w:gridCol w:w="969"/>
        <w:gridCol w:w="1551"/>
        <w:gridCol w:w="20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exac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项目已产生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经济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、社会和生态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效益（200字以内）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技术合同认定时间</w:t>
            </w:r>
          </w:p>
        </w:tc>
        <w:tc>
          <w:tcPr>
            <w:tcW w:w="36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技术合同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认定机构</w:t>
            </w:r>
          </w:p>
        </w:tc>
        <w:tc>
          <w:tcPr>
            <w:tcW w:w="3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合同类别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合同编号</w:t>
            </w:r>
          </w:p>
        </w:tc>
        <w:tc>
          <w:tcPr>
            <w:tcW w:w="24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技术交易总金额    （万元）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已发生技术交易额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申请补助金额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申报单位意见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（公章）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签字：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年    月    日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推荐单位意见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（公章）   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签字：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    月    日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（注：该表填报内容请一律采用小四号宋体字打印，并于附件材料于左侧装订成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eastAsia="黑体" w:cs="Times New Roman"/>
          <w:sz w:val="44"/>
          <w:szCs w:val="44"/>
          <w:lang w:val="en-US" w:eastAsia="zh-CN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申请企业营业执照副本及税务登记证副本</w:t>
      </w:r>
      <w:r>
        <w:rPr>
          <w:rFonts w:hint="eastAsia" w:ascii="仿宋_GB2312" w:eastAsia="仿宋_GB2312"/>
          <w:sz w:val="32"/>
          <w:szCs w:val="32"/>
          <w:lang w:eastAsia="zh-CN"/>
        </w:rPr>
        <w:t>复印件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受让方与</w:t>
      </w:r>
      <w:r>
        <w:rPr>
          <w:rFonts w:hint="eastAsia" w:ascii="仿宋_GB2312" w:eastAsia="仿宋_GB2312"/>
          <w:sz w:val="32"/>
          <w:szCs w:val="32"/>
          <w:lang w:eastAsia="zh-CN"/>
        </w:rPr>
        <w:t>输出</w:t>
      </w:r>
      <w:r>
        <w:rPr>
          <w:rFonts w:hint="eastAsia" w:ascii="仿宋_GB2312" w:eastAsia="仿宋_GB2312"/>
          <w:sz w:val="32"/>
          <w:szCs w:val="32"/>
        </w:rPr>
        <w:t>方签订的技术合同；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技术合同认定登记机构出具的技术合同认定登记审</w:t>
      </w:r>
      <w:r>
        <w:rPr>
          <w:rFonts w:ascii="仿宋_GB2312" w:eastAsia="仿宋_GB2312"/>
          <w:sz w:val="32"/>
          <w:szCs w:val="32"/>
        </w:rPr>
        <w:t>核</w:t>
      </w:r>
      <w:r>
        <w:rPr>
          <w:rFonts w:hint="eastAsia" w:ascii="仿宋_GB2312" w:eastAsia="仿宋_GB2312"/>
          <w:sz w:val="32"/>
          <w:szCs w:val="32"/>
        </w:rPr>
        <w:t>意见证明；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实际发生技术交易额收款发票和银行进账单（加盖公章及财务章）；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销售合同、专利证书及环境影响评价报告等其它有关证明材料。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受让方与</w:t>
      </w:r>
      <w:r>
        <w:rPr>
          <w:rFonts w:hint="eastAsia" w:ascii="仿宋_GB2312" w:eastAsia="仿宋_GB2312"/>
          <w:sz w:val="32"/>
          <w:szCs w:val="32"/>
          <w:lang w:eastAsia="zh-CN"/>
        </w:rPr>
        <w:t>输出</w:t>
      </w:r>
      <w:r>
        <w:rPr>
          <w:rFonts w:hint="eastAsia" w:ascii="仿宋_GB2312" w:eastAsia="仿宋_GB2312"/>
          <w:sz w:val="32"/>
          <w:szCs w:val="32"/>
        </w:rPr>
        <w:t>方</w:t>
      </w:r>
      <w:r>
        <w:rPr>
          <w:rFonts w:hint="eastAsia" w:ascii="仿宋_GB2312" w:eastAsia="仿宋_GB2312"/>
          <w:sz w:val="32"/>
          <w:szCs w:val="32"/>
          <w:lang w:eastAsia="zh-CN"/>
        </w:rPr>
        <w:t>、交易中介方不属于隶属关联单位及不存在关联交易的承诺书。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sectPr>
      <w:pgSz w:w="11906" w:h="16838"/>
      <w:pgMar w:top="2098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A"/>
    <w:rsid w:val="000C4D07"/>
    <w:rsid w:val="007444B7"/>
    <w:rsid w:val="008340E4"/>
    <w:rsid w:val="00A2222A"/>
    <w:rsid w:val="019D09F3"/>
    <w:rsid w:val="02566F93"/>
    <w:rsid w:val="04D14626"/>
    <w:rsid w:val="05A01225"/>
    <w:rsid w:val="05AC239F"/>
    <w:rsid w:val="063D427D"/>
    <w:rsid w:val="07F05EA3"/>
    <w:rsid w:val="08726A90"/>
    <w:rsid w:val="088F62C5"/>
    <w:rsid w:val="08E14836"/>
    <w:rsid w:val="0BAA0631"/>
    <w:rsid w:val="0BC818E9"/>
    <w:rsid w:val="0BD5172D"/>
    <w:rsid w:val="0C4A5722"/>
    <w:rsid w:val="0C4F58D8"/>
    <w:rsid w:val="0C7273C1"/>
    <w:rsid w:val="0DFA2F36"/>
    <w:rsid w:val="0EAC367A"/>
    <w:rsid w:val="0FA71A7E"/>
    <w:rsid w:val="10AC68F6"/>
    <w:rsid w:val="11ED0BB1"/>
    <w:rsid w:val="138A5717"/>
    <w:rsid w:val="141A1310"/>
    <w:rsid w:val="14256BB7"/>
    <w:rsid w:val="143775D4"/>
    <w:rsid w:val="14F15DFA"/>
    <w:rsid w:val="15062A09"/>
    <w:rsid w:val="15A476AF"/>
    <w:rsid w:val="16501EFA"/>
    <w:rsid w:val="169644E0"/>
    <w:rsid w:val="16ED68A4"/>
    <w:rsid w:val="16F03440"/>
    <w:rsid w:val="17110B51"/>
    <w:rsid w:val="174B16AB"/>
    <w:rsid w:val="179C3333"/>
    <w:rsid w:val="17CC03F4"/>
    <w:rsid w:val="17D7079E"/>
    <w:rsid w:val="1AEE31D0"/>
    <w:rsid w:val="1AF505CA"/>
    <w:rsid w:val="1B943117"/>
    <w:rsid w:val="1D7750BE"/>
    <w:rsid w:val="23592AC7"/>
    <w:rsid w:val="24E20802"/>
    <w:rsid w:val="263E11BB"/>
    <w:rsid w:val="26587C27"/>
    <w:rsid w:val="27C021CA"/>
    <w:rsid w:val="29165381"/>
    <w:rsid w:val="29DB559C"/>
    <w:rsid w:val="29E53CE4"/>
    <w:rsid w:val="29FA0C00"/>
    <w:rsid w:val="2A64559E"/>
    <w:rsid w:val="2A7A6BCA"/>
    <w:rsid w:val="2A9322E5"/>
    <w:rsid w:val="2B5B77F4"/>
    <w:rsid w:val="2C9B22FA"/>
    <w:rsid w:val="2D660A85"/>
    <w:rsid w:val="2F732C7B"/>
    <w:rsid w:val="305847FE"/>
    <w:rsid w:val="30A66BDB"/>
    <w:rsid w:val="30B13B9D"/>
    <w:rsid w:val="30E20E81"/>
    <w:rsid w:val="310B324C"/>
    <w:rsid w:val="32837CB8"/>
    <w:rsid w:val="331A3111"/>
    <w:rsid w:val="332056D5"/>
    <w:rsid w:val="3327570D"/>
    <w:rsid w:val="347B74B8"/>
    <w:rsid w:val="348B1B44"/>
    <w:rsid w:val="352546AD"/>
    <w:rsid w:val="35A11C9B"/>
    <w:rsid w:val="364C0FDD"/>
    <w:rsid w:val="36C53BA5"/>
    <w:rsid w:val="3726319A"/>
    <w:rsid w:val="37505B47"/>
    <w:rsid w:val="37EF6D95"/>
    <w:rsid w:val="39BD1D0B"/>
    <w:rsid w:val="3ACB6524"/>
    <w:rsid w:val="3BF73F6E"/>
    <w:rsid w:val="3C571A98"/>
    <w:rsid w:val="3DFE725B"/>
    <w:rsid w:val="3EEB0752"/>
    <w:rsid w:val="3F6E26EB"/>
    <w:rsid w:val="40947F8C"/>
    <w:rsid w:val="41854377"/>
    <w:rsid w:val="424E0F53"/>
    <w:rsid w:val="43482B0E"/>
    <w:rsid w:val="448A30F9"/>
    <w:rsid w:val="449664F0"/>
    <w:rsid w:val="44A374A0"/>
    <w:rsid w:val="45511BBF"/>
    <w:rsid w:val="45CB4642"/>
    <w:rsid w:val="46050B3F"/>
    <w:rsid w:val="478240F8"/>
    <w:rsid w:val="4803385C"/>
    <w:rsid w:val="491B250C"/>
    <w:rsid w:val="49606E06"/>
    <w:rsid w:val="4A1C4FFC"/>
    <w:rsid w:val="4AE5199C"/>
    <w:rsid w:val="4B3E1EB7"/>
    <w:rsid w:val="4D7666F7"/>
    <w:rsid w:val="4EF4793D"/>
    <w:rsid w:val="4F0A0557"/>
    <w:rsid w:val="519C22A7"/>
    <w:rsid w:val="52693D49"/>
    <w:rsid w:val="53F971A4"/>
    <w:rsid w:val="542C7999"/>
    <w:rsid w:val="54C71827"/>
    <w:rsid w:val="552B030A"/>
    <w:rsid w:val="55980D9C"/>
    <w:rsid w:val="55CB7F6C"/>
    <w:rsid w:val="56835588"/>
    <w:rsid w:val="5759276C"/>
    <w:rsid w:val="580F4B6B"/>
    <w:rsid w:val="59025B48"/>
    <w:rsid w:val="59C827A6"/>
    <w:rsid w:val="5B8D4316"/>
    <w:rsid w:val="5D315C5D"/>
    <w:rsid w:val="5DA873A2"/>
    <w:rsid w:val="5DE02DB3"/>
    <w:rsid w:val="5E681866"/>
    <w:rsid w:val="5E6F70E4"/>
    <w:rsid w:val="5E8276FF"/>
    <w:rsid w:val="60A61064"/>
    <w:rsid w:val="6116712D"/>
    <w:rsid w:val="61261792"/>
    <w:rsid w:val="62813BCC"/>
    <w:rsid w:val="63C10E0F"/>
    <w:rsid w:val="63F448B0"/>
    <w:rsid w:val="64162CD5"/>
    <w:rsid w:val="6431149E"/>
    <w:rsid w:val="646C37D0"/>
    <w:rsid w:val="64A841BF"/>
    <w:rsid w:val="64D50FAD"/>
    <w:rsid w:val="655545A3"/>
    <w:rsid w:val="66800AF6"/>
    <w:rsid w:val="67575A30"/>
    <w:rsid w:val="687A0E3D"/>
    <w:rsid w:val="68DB56EA"/>
    <w:rsid w:val="68FC00AE"/>
    <w:rsid w:val="6A4F680D"/>
    <w:rsid w:val="6A7B5494"/>
    <w:rsid w:val="6C3D0155"/>
    <w:rsid w:val="6CB403BE"/>
    <w:rsid w:val="6D4E31A7"/>
    <w:rsid w:val="6F457CAA"/>
    <w:rsid w:val="707211D7"/>
    <w:rsid w:val="71AD10D0"/>
    <w:rsid w:val="71AD4383"/>
    <w:rsid w:val="71BE2D99"/>
    <w:rsid w:val="729221FE"/>
    <w:rsid w:val="73B74CC8"/>
    <w:rsid w:val="741358F5"/>
    <w:rsid w:val="749B6A31"/>
    <w:rsid w:val="750A54B2"/>
    <w:rsid w:val="754F485A"/>
    <w:rsid w:val="75780418"/>
    <w:rsid w:val="769D41CA"/>
    <w:rsid w:val="786038FF"/>
    <w:rsid w:val="786B12C4"/>
    <w:rsid w:val="787D2CE8"/>
    <w:rsid w:val="7B682910"/>
    <w:rsid w:val="7D766126"/>
    <w:rsid w:val="7DBE5BFE"/>
    <w:rsid w:val="7E64428E"/>
    <w:rsid w:val="7F7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17</TotalTime>
  <ScaleCrop>false</ScaleCrop>
  <LinksUpToDate>false</LinksUpToDate>
  <CharactersWithSpaces>660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2018-07-17T08:37:00Z</dcterms:created>
  <dc:creator>苏红军</dc:creator>
  <cp:lastModifiedBy>Administrator</cp:lastModifiedBy>
  <cp:lastPrinted>2019-10-14T01:06:00Z</cp:lastPrinted>
  <dcterms:modified xsi:type="dcterms:W3CDTF">2019-10-20T02:31:52Z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