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9141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1020"/>
        <w:gridCol w:w="211"/>
        <w:gridCol w:w="1499"/>
        <w:gridCol w:w="1009"/>
        <w:gridCol w:w="2666"/>
        <w:gridCol w:w="465"/>
        <w:gridCol w:w="153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914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 w:val="0"/>
                <w:bC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ascii="黑体" w:hAnsi="黑体" w:eastAsia="黑体" w:cs="黑体"/>
                <w:b w:val="0"/>
                <w:bCs w:val="0"/>
                <w:color w:val="auto"/>
                <w:spacing w:val="0"/>
                <w:sz w:val="32"/>
                <w:szCs w:val="32"/>
                <w:lang w:val="en-US" w:eastAsia="zh-CN"/>
              </w:rPr>
              <w:t>附件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0"/>
                <w:sz w:val="32"/>
                <w:szCs w:val="32"/>
                <w:lang w:val="en-US" w:eastAsia="zh-CN"/>
              </w:rPr>
              <w:t>1：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隆德县2021年基层农技推广体系改革与建设补助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项目绩效目标表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19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专项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716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基层农技推广体系改革与建设补助项目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9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中央主管部门</w:t>
            </w: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财政部、农业农村部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专项使用期</w:t>
            </w:r>
          </w:p>
        </w:tc>
        <w:tc>
          <w:tcPr>
            <w:tcW w:w="19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9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省级财政部门</w:t>
            </w: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自治区财政厅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省级主管部门</w:t>
            </w:r>
          </w:p>
        </w:tc>
        <w:tc>
          <w:tcPr>
            <w:tcW w:w="19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自治区农业农村厅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9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县级财政部门</w:t>
            </w: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隆德县财政局</w:t>
            </w:r>
          </w:p>
        </w:tc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县级主管部门</w:t>
            </w:r>
          </w:p>
        </w:tc>
        <w:tc>
          <w:tcPr>
            <w:tcW w:w="19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隆德县农业农村局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972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资金情况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年度资金</w:t>
            </w:r>
          </w:p>
        </w:tc>
        <w:tc>
          <w:tcPr>
            <w:tcW w:w="46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972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其中：中央补助资金</w:t>
            </w:r>
          </w:p>
        </w:tc>
        <w:tc>
          <w:tcPr>
            <w:tcW w:w="46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972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5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地方资金</w:t>
            </w:r>
          </w:p>
        </w:tc>
        <w:tc>
          <w:tcPr>
            <w:tcW w:w="46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5" w:hRule="atLeast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绩效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目标</w:t>
            </w:r>
          </w:p>
        </w:tc>
        <w:tc>
          <w:tcPr>
            <w:tcW w:w="84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建设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个集示范展示、培训指导、科普教育等多功能、一体化的农业科技示范基地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；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推广一批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优质安全、节本增效、生态环保的主推技术，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全县农业主推技术到位率超过95%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；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全县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以上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的基层农技人员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应用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中国农技推广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信息平台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开展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在线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指导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和服务在线展示；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基层农技人员业务水平和服务能力进一步提高。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超过1/3的农技人员接受连续不少于5天的业务培训，培育一批业务精通、服务优良的农技推广骨干人才；实施农技推广特聘计划，招募特聘农技员3名。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7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绩效指标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一级指标</w:t>
            </w: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二级指标</w:t>
            </w: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三级指标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指标值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产出指标</w:t>
            </w:r>
          </w:p>
        </w:tc>
        <w:tc>
          <w:tcPr>
            <w:tcW w:w="171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数量指标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实施农技推广服务特聘计划，公开招聘特聘农技员（名）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0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培育科技示范主体（个）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0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1/3的农技人员普遍接受连续不少于5天的业务培训（人）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≧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0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农技人员使用中国农技推广APP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≧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0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集示范展示、培训指导、科普教育等多功能、一体化的农业科技示范基地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（个）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质量指标</w:t>
            </w: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农业主推技术到位率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≧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95%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时效指标</w:t>
            </w: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项目完成时间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11月底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成本指标</w:t>
            </w: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资金及时到位（万元）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满意度指标</w:t>
            </w:r>
          </w:p>
        </w:tc>
        <w:tc>
          <w:tcPr>
            <w:tcW w:w="171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服务对象满意度指标</w:t>
            </w: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农业推广服务对象满意度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≧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0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1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科技示范主体（示范户）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满意度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≧</w:t>
            </w: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</w:tr>
    </w:tbl>
    <w:p>
      <w:pPr>
        <w:overflowPunct w:val="0"/>
        <w:adjustRightInd w:val="0"/>
        <w:snapToGrid w:val="0"/>
        <w:ind w:right="141" w:rightChars="67"/>
        <w:jc w:val="left"/>
        <w:rPr>
          <w:rFonts w:hint="eastAsia" w:ascii="黑体" w:hAnsi="黑体" w:eastAsia="黑体" w:cs="黑体"/>
          <w:color w:val="auto"/>
          <w:spacing w:val="0"/>
          <w:ker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="黑体"/>
          <w:color w:val="auto"/>
          <w:spacing w:val="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pacing w:val="0"/>
          <w:sz w:val="32"/>
          <w:szCs w:val="32"/>
          <w:lang w:val="en-US" w:eastAsia="zh-CN"/>
        </w:rPr>
        <w:t>2：</w:t>
      </w:r>
    </w:p>
    <w:p>
      <w:pPr>
        <w:pStyle w:val="5"/>
        <w:overflowPunct w:val="0"/>
        <w:autoSpaceDE/>
        <w:autoSpaceDN/>
        <w:adjustRightInd w:val="0"/>
        <w:snapToGrid w:val="0"/>
        <w:jc w:val="center"/>
        <w:rPr>
          <w:rFonts w:hint="default" w:ascii="Times New Roman" w:hAnsi="Times New Roman" w:eastAsia="方正小标宋简体" w:cs="Times New Roman"/>
          <w:i w:val="0"/>
          <w:color w:val="auto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  <w:t>隆德县2021年基层农技推广体系改革与建设补助</w:t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  <w:t>项目备案表</w:t>
      </w:r>
    </w:p>
    <w:p>
      <w:pPr>
        <w:pStyle w:val="5"/>
        <w:overflowPunct w:val="0"/>
        <w:autoSpaceDE/>
        <w:autoSpaceDN/>
        <w:adjustRightInd w:val="0"/>
        <w:snapToGrid w:val="0"/>
        <w:jc w:val="center"/>
        <w:rPr>
          <w:rFonts w:hint="default" w:ascii="Times New Roman" w:hAnsi="Times New Roman" w:eastAsia="方正小标宋简体" w:cs="Times New Roman"/>
          <w:color w:val="auto"/>
          <w:spacing w:val="0"/>
          <w:sz w:val="32"/>
          <w:szCs w:val="32"/>
        </w:rPr>
      </w:pPr>
    </w:p>
    <w:p>
      <w:pPr>
        <w:pStyle w:val="5"/>
        <w:tabs>
          <w:tab w:val="left" w:pos="5994"/>
        </w:tabs>
        <w:overflowPunct w:val="0"/>
        <w:autoSpaceDE/>
        <w:autoSpaceDN/>
        <w:adjustRightInd w:val="0"/>
        <w:snapToGrid w:val="0"/>
        <w:jc w:val="both"/>
        <w:rPr>
          <w:rFonts w:hint="default" w:ascii="Times New Roman" w:hAnsi="Times New Roman" w:cs="Times New Roman"/>
          <w:color w:val="auto"/>
          <w:spacing w:val="0"/>
          <w:sz w:val="24"/>
        </w:rPr>
      </w:pPr>
      <w:r>
        <w:rPr>
          <w:rFonts w:hint="default" w:ascii="Times New Roman" w:hAnsi="Times New Roman" w:cs="Times New Roman"/>
          <w:color w:val="auto"/>
          <w:spacing w:val="0"/>
          <w:sz w:val="24"/>
        </w:rPr>
        <w:t>市、县（区）名称：</w:t>
      </w:r>
      <w:r>
        <w:rPr>
          <w:rFonts w:hint="eastAsia" w:ascii="Times New Roman" w:hAnsi="Times New Roman" w:cs="Times New Roman"/>
          <w:color w:val="auto"/>
          <w:spacing w:val="0"/>
          <w:sz w:val="21"/>
          <w:lang w:eastAsia="zh-CN"/>
        </w:rPr>
        <w:t>隆德县</w:t>
      </w:r>
      <w:r>
        <w:rPr>
          <w:rFonts w:hint="default" w:ascii="Times New Roman" w:hAnsi="Times New Roman" w:cs="Times New Roman"/>
          <w:color w:val="auto"/>
          <w:spacing w:val="0"/>
          <w:sz w:val="24"/>
          <w:lang w:val="en-US"/>
        </w:rPr>
        <w:t xml:space="preserve">   </w:t>
      </w:r>
      <w:r>
        <w:rPr>
          <w:rFonts w:hint="default" w:ascii="Times New Roman" w:hAnsi="Times New Roman" w:cs="Times New Roman"/>
          <w:color w:val="auto"/>
          <w:spacing w:val="0"/>
          <w:sz w:val="24"/>
          <w:lang w:val="en-US" w:eastAsia="zh-CN"/>
        </w:rPr>
        <w:t xml:space="preserve">                  </w:t>
      </w:r>
      <w:r>
        <w:rPr>
          <w:rFonts w:hint="default" w:ascii="Times New Roman" w:hAnsi="Times New Roman" w:cs="Times New Roman"/>
          <w:color w:val="auto"/>
          <w:spacing w:val="0"/>
          <w:sz w:val="24"/>
        </w:rPr>
        <w:t>主管单位：</w:t>
      </w:r>
      <w:r>
        <w:rPr>
          <w:rFonts w:hint="eastAsia" w:ascii="Times New Roman" w:hAnsi="Times New Roman" w:cs="Times New Roman"/>
          <w:color w:val="auto"/>
          <w:spacing w:val="0"/>
          <w:sz w:val="22"/>
          <w:lang w:eastAsia="zh-CN"/>
        </w:rPr>
        <w:t>隆德县</w:t>
      </w:r>
      <w:r>
        <w:rPr>
          <w:rFonts w:hint="default" w:ascii="Times New Roman" w:hAnsi="Times New Roman" w:cs="Times New Roman"/>
          <w:color w:val="auto"/>
          <w:spacing w:val="0"/>
          <w:sz w:val="22"/>
        </w:rPr>
        <w:t>农业农村局</w:t>
      </w:r>
    </w:p>
    <w:tbl>
      <w:tblPr>
        <w:tblStyle w:val="11"/>
        <w:tblpPr w:leftFromText="180" w:rightFromText="180" w:vertAnchor="text" w:horzAnchor="margin" w:tblpXSpec="center" w:tblpY="157"/>
        <w:tblW w:w="85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0"/>
        <w:gridCol w:w="1309"/>
        <w:gridCol w:w="2280"/>
        <w:gridCol w:w="2100"/>
        <w:gridCol w:w="1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2349" w:type="dxa"/>
            <w:gridSpan w:val="2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项目名称</w:t>
            </w:r>
          </w:p>
        </w:tc>
        <w:tc>
          <w:tcPr>
            <w:tcW w:w="2280" w:type="dxa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  <w:t>农技推广体系改革建设</w:t>
            </w:r>
          </w:p>
        </w:tc>
        <w:tc>
          <w:tcPr>
            <w:tcW w:w="2100" w:type="dxa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任务类别</w:t>
            </w:r>
          </w:p>
        </w:tc>
        <w:tc>
          <w:tcPr>
            <w:tcW w:w="1860" w:type="dxa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  <w:t>指导性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  <w:jc w:val="center"/>
        </w:trPr>
        <w:tc>
          <w:tcPr>
            <w:tcW w:w="2349" w:type="dxa"/>
            <w:gridSpan w:val="2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项目实施单位</w:t>
            </w:r>
          </w:p>
        </w:tc>
        <w:tc>
          <w:tcPr>
            <w:tcW w:w="2280" w:type="dxa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  <w:t>隆德县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  <w:t>农业农村局</w:t>
            </w:r>
          </w:p>
        </w:tc>
        <w:tc>
          <w:tcPr>
            <w:tcW w:w="2100" w:type="dxa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实施地点</w:t>
            </w:r>
          </w:p>
        </w:tc>
        <w:tc>
          <w:tcPr>
            <w:tcW w:w="1860" w:type="dxa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  <w:t>隆德县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  <w:t>辖区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  <w:jc w:val="center"/>
        </w:trPr>
        <w:tc>
          <w:tcPr>
            <w:tcW w:w="2349" w:type="dxa"/>
            <w:gridSpan w:val="2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项目负责人</w:t>
            </w:r>
          </w:p>
        </w:tc>
        <w:tc>
          <w:tcPr>
            <w:tcW w:w="2280" w:type="dxa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</w:pPr>
          </w:p>
        </w:tc>
        <w:tc>
          <w:tcPr>
            <w:tcW w:w="2100" w:type="dxa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联系电话</w:t>
            </w:r>
          </w:p>
        </w:tc>
        <w:tc>
          <w:tcPr>
            <w:tcW w:w="1860" w:type="dxa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  <w:jc w:val="center"/>
        </w:trPr>
        <w:tc>
          <w:tcPr>
            <w:tcW w:w="2349" w:type="dxa"/>
            <w:gridSpan w:val="2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申请财政补助资金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（万元）</w:t>
            </w:r>
          </w:p>
        </w:tc>
        <w:tc>
          <w:tcPr>
            <w:tcW w:w="2280" w:type="dxa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</w:pPr>
          </w:p>
        </w:tc>
        <w:tc>
          <w:tcPr>
            <w:tcW w:w="2100" w:type="dxa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财政补助资金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（万元）</w:t>
            </w:r>
          </w:p>
        </w:tc>
        <w:tc>
          <w:tcPr>
            <w:tcW w:w="1860" w:type="dxa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  <w:jc w:val="center"/>
        </w:trPr>
        <w:tc>
          <w:tcPr>
            <w:tcW w:w="1040" w:type="dxa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项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目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建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设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内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容</w:t>
            </w:r>
          </w:p>
        </w:tc>
        <w:tc>
          <w:tcPr>
            <w:tcW w:w="7549" w:type="dxa"/>
            <w:gridSpan w:val="4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ind w:firstLine="420" w:firstLineChars="20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1.培育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96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名农技推广人才以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提高农技推广队伍素质能力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。</w:t>
            </w:r>
          </w:p>
          <w:p>
            <w:pPr>
              <w:overflowPunct w:val="0"/>
              <w:adjustRightInd w:val="0"/>
              <w:snapToGrid w:val="0"/>
              <w:spacing w:line="140" w:lineRule="atLeast"/>
              <w:ind w:firstLine="420" w:firstLineChars="20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2.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培育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以草畜、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冷凉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蔬菜、马铃薯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等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产业为主的300户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农业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科技示范主体（示范户）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。</w:t>
            </w:r>
          </w:p>
          <w:p>
            <w:pPr>
              <w:overflowPunct w:val="0"/>
              <w:adjustRightInd w:val="0"/>
              <w:snapToGrid w:val="0"/>
              <w:spacing w:line="140" w:lineRule="atLeast"/>
              <w:ind w:firstLine="420" w:firstLineChars="20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3.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  <w:t>建设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bidi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zh-CN" w:bidi="zh-CN"/>
              </w:rPr>
              <w:t>个长期稳定的农业科技示范基地。</w:t>
            </w:r>
          </w:p>
          <w:p>
            <w:pPr>
              <w:overflowPunct w:val="0"/>
              <w:adjustRightInd w:val="0"/>
              <w:snapToGrid w:val="0"/>
              <w:spacing w:line="140" w:lineRule="atLeast"/>
              <w:ind w:firstLine="420" w:firstLineChars="20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4.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加快农业先进实用技术优化集成及推广应用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。</w:t>
            </w:r>
          </w:p>
          <w:p>
            <w:pPr>
              <w:overflowPunct w:val="0"/>
              <w:adjustRightInd w:val="0"/>
              <w:snapToGrid w:val="0"/>
              <w:spacing w:line="140" w:lineRule="atLeast"/>
              <w:ind w:firstLine="420" w:firstLineChars="20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5.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加强农技推广服务信息化建设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eastAsia="zh-CN" w:bidi="zh-CN"/>
              </w:rPr>
              <w:t>。</w:t>
            </w:r>
          </w:p>
          <w:p>
            <w:pPr>
              <w:overflowPunct w:val="0"/>
              <w:adjustRightInd w:val="0"/>
              <w:snapToGrid w:val="0"/>
              <w:spacing w:line="140" w:lineRule="atLeast"/>
              <w:ind w:firstLine="420" w:firstLineChars="20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bidi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bidi="zh-CN"/>
              </w:rPr>
              <w:t>6.实施农技推广特聘计划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sz w:val="21"/>
                <w:szCs w:val="21"/>
                <w:lang w:val="en-US" w:bidi="zh-CN"/>
              </w:rPr>
              <w:t>，招聘特聘农技员3名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sz w:val="21"/>
                <w:szCs w:val="21"/>
                <w:lang w:val="en-US" w:bidi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5" w:hRule="atLeast"/>
          <w:jc w:val="center"/>
        </w:trPr>
        <w:tc>
          <w:tcPr>
            <w:tcW w:w="1040" w:type="dxa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项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目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绩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效</w:t>
            </w:r>
          </w:p>
        </w:tc>
        <w:tc>
          <w:tcPr>
            <w:tcW w:w="7549" w:type="dxa"/>
            <w:gridSpan w:val="4"/>
            <w:vAlign w:val="center"/>
          </w:tcPr>
          <w:p>
            <w:pPr>
              <w:overflowPunct w:val="0"/>
              <w:adjustRightInd w:val="0"/>
              <w:snapToGrid w:val="0"/>
              <w:spacing w:line="140" w:lineRule="atLeast"/>
              <w:ind w:firstLine="420" w:firstLineChars="20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bidi="zh-CN"/>
              </w:rPr>
              <w:t>认真贯彻落实中央、自治区项目资金使用有关要求，建立补助经费与绩效考评挂钩的机制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sz w:val="21"/>
                <w:szCs w:val="21"/>
                <w:lang w:bidi="zh-CN"/>
              </w:rPr>
              <w:t>。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bidi="zh-CN"/>
              </w:rPr>
              <w:t>认真落实产业扶贫“农技推广服务特聘计划”，切实加强项目资金监管，建立财务档案，专款专用，绝不用于非本项目规定的其他开支。同时将农业</w:t>
            </w:r>
            <w:r>
              <w:rPr>
                <w:rFonts w:hint="eastAsia" w:ascii="Times New Roman" w:hAnsi="Times New Roman" w:cs="Times New Roman"/>
                <w:color w:val="auto"/>
                <w:spacing w:val="0"/>
                <w:sz w:val="21"/>
                <w:szCs w:val="21"/>
                <w:lang w:bidi="zh-CN"/>
              </w:rPr>
              <w:t>科技示范主体（示范户）</w:t>
            </w: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  <w:lang w:bidi="zh-CN"/>
              </w:rPr>
              <w:t>、农技人员、示范基地等资金补助和使用信息在一定范围内进行公示，接受社会监督。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9" w:hRule="atLeast"/>
          <w:jc w:val="center"/>
        </w:trPr>
        <w:tc>
          <w:tcPr>
            <w:tcW w:w="1040" w:type="dxa"/>
            <w:vAlign w:val="center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审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核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意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spacing w:line="1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见</w:t>
            </w:r>
          </w:p>
        </w:tc>
        <w:tc>
          <w:tcPr>
            <w:tcW w:w="3589" w:type="dxa"/>
            <w:gridSpan w:val="2"/>
            <w:vAlign w:val="top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农业农村部门意见：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ind w:firstLine="1470" w:firstLineChars="70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（盖章）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tabs>
                <w:tab w:val="left" w:pos="1990"/>
                <w:tab w:val="left" w:pos="3114"/>
              </w:tabs>
              <w:overflowPunct w:val="0"/>
              <w:autoSpaceDE/>
              <w:autoSpaceDN/>
              <w:adjustRightInd w:val="0"/>
              <w:snapToGrid w:val="0"/>
              <w:ind w:firstLine="1785" w:firstLineChars="85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年  月  日</w:t>
            </w:r>
          </w:p>
        </w:tc>
        <w:tc>
          <w:tcPr>
            <w:tcW w:w="3960" w:type="dxa"/>
            <w:gridSpan w:val="2"/>
            <w:vAlign w:val="top"/>
          </w:tcPr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财政部门意见：</w:t>
            </w: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overflowPunct w:val="0"/>
              <w:autoSpaceDE/>
              <w:autoSpaceDN/>
              <w:adjustRightInd w:val="0"/>
              <w:snapToGrid w:val="0"/>
              <w:ind w:firstLine="1365" w:firstLineChars="65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（盖章）</w:t>
            </w:r>
          </w:p>
          <w:p>
            <w:pPr>
              <w:pStyle w:val="17"/>
              <w:tabs>
                <w:tab w:val="left" w:pos="2676"/>
                <w:tab w:val="left" w:pos="3526"/>
              </w:tabs>
              <w:overflowPunct w:val="0"/>
              <w:autoSpaceDE/>
              <w:autoSpaceDN/>
              <w:adjustRightInd w:val="0"/>
              <w:snapToGrid w:val="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</w:p>
          <w:p>
            <w:pPr>
              <w:pStyle w:val="17"/>
              <w:tabs>
                <w:tab w:val="left" w:pos="2676"/>
                <w:tab w:val="left" w:pos="3526"/>
              </w:tabs>
              <w:overflowPunct w:val="0"/>
              <w:autoSpaceDE/>
              <w:autoSpaceDN/>
              <w:adjustRightInd w:val="0"/>
              <w:snapToGrid w:val="0"/>
              <w:ind w:firstLine="1575" w:firstLineChars="750"/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21"/>
                <w:szCs w:val="21"/>
              </w:rPr>
              <w:t>年  月  日</w:t>
            </w:r>
          </w:p>
        </w:tc>
      </w:tr>
    </w:tbl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kern w:val="2"/>
          <w:sz w:val="32"/>
          <w:szCs w:val="32"/>
          <w:lang w:val="en-US" w:eastAsia="zh-CN" w:bidi="ar-SA"/>
        </w:rPr>
        <w:sectPr>
          <w:footerReference r:id="rId3" w:type="default"/>
          <w:pgSz w:w="11906" w:h="16838"/>
          <w:pgMar w:top="1440" w:right="1474" w:bottom="1440" w:left="1587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p>
      <w:pPr>
        <w:overflowPunct w:val="0"/>
        <w:adjustRightInd w:val="0"/>
        <w:snapToGrid w:val="0"/>
        <w:ind w:right="141" w:rightChars="67"/>
        <w:jc w:val="left"/>
        <w:rPr>
          <w:rFonts w:hint="eastAsia" w:ascii="黑体" w:hAnsi="黑体" w:eastAsia="黑体" w:cs="黑体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pacing w:val="0"/>
          <w:sz w:val="32"/>
          <w:szCs w:val="32"/>
          <w:lang w:val="en-US" w:eastAsia="zh-CN"/>
        </w:rPr>
        <w:t>3：</w:t>
      </w: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pacing w:val="0"/>
          <w:sz w:val="36"/>
          <w:szCs w:val="36"/>
          <w:lang w:val="en-US" w:eastAsia="zh-CN"/>
        </w:rPr>
        <w:t>2021年基层农技推广体系改革与建设补助项目建设任务及资金分解表</w:t>
      </w:r>
    </w:p>
    <w:p>
      <w:pPr>
        <w:pStyle w:val="2"/>
        <w:rPr>
          <w:rFonts w:hint="eastAsia"/>
          <w:color w:val="auto"/>
          <w:lang w:val="en-US" w:eastAsia="zh-CN"/>
        </w:rPr>
      </w:pPr>
    </w:p>
    <w:tbl>
      <w:tblPr>
        <w:tblStyle w:val="11"/>
        <w:tblW w:w="14509" w:type="dxa"/>
        <w:tblInd w:w="-45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76"/>
        <w:gridCol w:w="708"/>
        <w:gridCol w:w="778"/>
        <w:gridCol w:w="736"/>
        <w:gridCol w:w="792"/>
        <w:gridCol w:w="821"/>
        <w:gridCol w:w="778"/>
        <w:gridCol w:w="835"/>
        <w:gridCol w:w="764"/>
        <w:gridCol w:w="835"/>
        <w:gridCol w:w="821"/>
        <w:gridCol w:w="722"/>
        <w:gridCol w:w="750"/>
        <w:gridCol w:w="1160"/>
        <w:gridCol w:w="1235"/>
        <w:gridCol w:w="1038"/>
        <w:gridCol w:w="6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5" w:hRule="atLeast"/>
        </w:trPr>
        <w:tc>
          <w:tcPr>
            <w:tcW w:w="10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项目       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       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单位 </w:t>
            </w:r>
          </w:p>
        </w:tc>
        <w:tc>
          <w:tcPr>
            <w:tcW w:w="1486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参与项目建设人员</w:t>
            </w:r>
          </w:p>
        </w:tc>
        <w:tc>
          <w:tcPr>
            <w:tcW w:w="3127" w:type="dxa"/>
            <w:gridSpan w:val="4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农技人员能力提升</w:t>
            </w:r>
          </w:p>
        </w:tc>
        <w:tc>
          <w:tcPr>
            <w:tcW w:w="15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农业科技示范主体培育</w:t>
            </w:r>
          </w:p>
        </w:tc>
        <w:tc>
          <w:tcPr>
            <w:tcW w:w="16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农业科技示范基地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农技推广服务特聘计划</w:t>
            </w:r>
          </w:p>
        </w:tc>
        <w:tc>
          <w:tcPr>
            <w:tcW w:w="11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中国农技推广APP信息化手段技术推广服务（万元）</w:t>
            </w:r>
          </w:p>
        </w:tc>
        <w:tc>
          <w:tcPr>
            <w:tcW w:w="1235" w:type="dxa"/>
            <w:vMerge w:val="restart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遴选主导品种和主推技手册、示范主体标牌（万元）</w:t>
            </w:r>
          </w:p>
        </w:tc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服务手册、资料印刷、制度、宣传、考评及组织农技人员科技帮扶中产生费用（万元）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5" w:hRule="atLeast"/>
        </w:trPr>
        <w:tc>
          <w:tcPr>
            <w:tcW w:w="10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0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总计（人）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其中指导员（人）</w:t>
            </w:r>
          </w:p>
        </w:tc>
        <w:tc>
          <w:tcPr>
            <w:tcW w:w="73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骨干人才培训（人）</w:t>
            </w:r>
          </w:p>
        </w:tc>
        <w:tc>
          <w:tcPr>
            <w:tcW w:w="79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参与式农技推广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培训（人）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  <w:t>县级脱产培训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（人）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资金（万元）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科技示范主体数量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资金（万元）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基地（个）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资金（万元）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资金（万元）</w:t>
            </w:r>
          </w:p>
        </w:tc>
        <w:tc>
          <w:tcPr>
            <w:tcW w:w="11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35" w:type="dxa"/>
            <w:vMerge w:val="continue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3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  <w:t>合计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265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25.2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300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12.9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20.0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10.8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9.08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3.22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2.8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农广校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3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25.2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12.9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20.0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3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10.8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9.08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3.22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2.8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畜牧中心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5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5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农技中心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6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5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农机中心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3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30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农综中心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疾控中心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4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3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执法大队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休闲中心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农经站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乡镇农业服务中心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3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15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乡镇畜牧站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4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15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局机关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4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</w:p>
        </w:tc>
      </w:tr>
    </w:tbl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kern w:val="2"/>
          <w:sz w:val="32"/>
          <w:szCs w:val="32"/>
          <w:lang w:val="en-US" w:eastAsia="zh-CN" w:bidi="ar-SA"/>
        </w:rPr>
        <w:sectPr>
          <w:pgSz w:w="16838" w:h="11906" w:orient="landscape"/>
          <w:pgMar w:top="1587" w:right="1440" w:bottom="1474" w:left="1440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p>
      <w:pPr>
        <w:tabs>
          <w:tab w:val="left" w:pos="3909"/>
        </w:tabs>
        <w:rPr>
          <w:rFonts w:hint="default" w:ascii="黑体" w:hAnsi="黑体" w:eastAsia="黑体" w:cs="黑体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color w:val="auto"/>
          <w:spacing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pacing w:val="0"/>
          <w:sz w:val="32"/>
          <w:szCs w:val="32"/>
          <w:lang w:val="en-US" w:eastAsia="zh-CN"/>
        </w:rPr>
        <w:t>4：</w:t>
      </w:r>
    </w:p>
    <w:p>
      <w:pPr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24"/>
          <w:szCs w:val="24"/>
          <w:lang w:val="en-US" w:eastAsia="zh-CN"/>
        </w:rPr>
      </w:pPr>
    </w:p>
    <w:p>
      <w:pPr>
        <w:tabs>
          <w:tab w:val="left" w:pos="3909"/>
        </w:tabs>
        <w:jc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  <w:t>隆德县2021年基层农技推广体系改革与建设补助项目专家基本情况表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color w:val="auto"/>
          <w:spacing w:val="0"/>
          <w:kern w:val="0"/>
          <w:sz w:val="36"/>
          <w:szCs w:val="36"/>
        </w:rPr>
      </w:pPr>
    </w:p>
    <w:tbl>
      <w:tblPr>
        <w:tblStyle w:val="11"/>
        <w:tblpPr w:leftFromText="180" w:rightFromText="180" w:vertAnchor="text" w:horzAnchor="margin" w:tblpXSpec="center" w:tblpY="2"/>
        <w:tblW w:w="14453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4"/>
        <w:gridCol w:w="539"/>
        <w:gridCol w:w="539"/>
        <w:gridCol w:w="479"/>
        <w:gridCol w:w="467"/>
        <w:gridCol w:w="570"/>
        <w:gridCol w:w="729"/>
        <w:gridCol w:w="390"/>
        <w:gridCol w:w="765"/>
        <w:gridCol w:w="601"/>
        <w:gridCol w:w="714"/>
        <w:gridCol w:w="1442"/>
        <w:gridCol w:w="2610"/>
        <w:gridCol w:w="1365"/>
        <w:gridCol w:w="1170"/>
        <w:gridCol w:w="1699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2" w:hRule="atLeast"/>
          <w:jc w:val="center"/>
        </w:trPr>
        <w:tc>
          <w:tcPr>
            <w:tcW w:w="3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序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号</w:t>
            </w:r>
          </w:p>
        </w:tc>
        <w:tc>
          <w:tcPr>
            <w:tcW w:w="5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年份</w:t>
            </w:r>
          </w:p>
        </w:tc>
        <w:tc>
          <w:tcPr>
            <w:tcW w:w="14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省份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专家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级别</w:t>
            </w:r>
          </w:p>
        </w:tc>
        <w:tc>
          <w:tcPr>
            <w:tcW w:w="7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姓名</w:t>
            </w:r>
          </w:p>
        </w:tc>
        <w:tc>
          <w:tcPr>
            <w:tcW w:w="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性别</w:t>
            </w:r>
          </w:p>
        </w:tc>
        <w:tc>
          <w:tcPr>
            <w:tcW w:w="7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出生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年份</w:t>
            </w:r>
          </w:p>
        </w:tc>
        <w:tc>
          <w:tcPr>
            <w:tcW w:w="6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专业</w:t>
            </w:r>
          </w:p>
        </w:tc>
        <w:tc>
          <w:tcPr>
            <w:tcW w:w="7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职务</w:t>
            </w:r>
          </w:p>
        </w:tc>
        <w:tc>
          <w:tcPr>
            <w:tcW w:w="14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职称</w:t>
            </w:r>
          </w:p>
        </w:tc>
        <w:tc>
          <w:tcPr>
            <w:tcW w:w="26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工作单位</w:t>
            </w:r>
          </w:p>
        </w:tc>
        <w:tc>
          <w:tcPr>
            <w:tcW w:w="25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联系方式</w:t>
            </w:r>
          </w:p>
        </w:tc>
        <w:tc>
          <w:tcPr>
            <w:tcW w:w="16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电子信箱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7" w:hRule="atLeast"/>
          <w:jc w:val="center"/>
        </w:trPr>
        <w:tc>
          <w:tcPr>
            <w:tcW w:w="3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5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省</w:t>
            </w:r>
          </w:p>
        </w:tc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市</w:t>
            </w:r>
          </w:p>
        </w:tc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2"/>
                <w:szCs w:val="22"/>
              </w:rPr>
              <w:t>县</w:t>
            </w: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7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7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4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26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办公室电话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pacing w:val="0"/>
                <w:kern w:val="0"/>
                <w:sz w:val="20"/>
                <w:szCs w:val="20"/>
              </w:rPr>
              <w:t>手机</w:t>
            </w:r>
          </w:p>
        </w:tc>
        <w:tc>
          <w:tcPr>
            <w:tcW w:w="16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exact"/>
          <w:jc w:val="center"/>
        </w:trPr>
        <w:tc>
          <w:tcPr>
            <w:tcW w:w="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eastAsia="zh-CN"/>
              </w:rPr>
              <w:t>2021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宁夏</w:t>
            </w:r>
          </w:p>
        </w:tc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固原</w:t>
            </w:r>
          </w:p>
        </w:tc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  <w:lang w:val="en-US" w:eastAsia="zh-CN"/>
              </w:rPr>
              <w:t>隆德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县级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3"/>
                <w:szCs w:val="13"/>
                <w:u w:val="single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exact"/>
          <w:jc w:val="center"/>
        </w:trPr>
        <w:tc>
          <w:tcPr>
            <w:tcW w:w="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  <w:lang w:val="en-US" w:eastAsia="zh-CN"/>
              </w:rPr>
              <w:t>2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eastAsia="zh-CN"/>
              </w:rPr>
              <w:t>2021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宁夏</w:t>
            </w:r>
          </w:p>
        </w:tc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固原</w:t>
            </w:r>
          </w:p>
        </w:tc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val="en-US" w:eastAsia="zh-CN"/>
              </w:rPr>
              <w:t>隆德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县级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0"/>
                <w:sz w:val="16"/>
                <w:szCs w:val="16"/>
                <w:lang w:val="en-US" w:eastAsia="zh-CN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3"/>
                <w:szCs w:val="13"/>
                <w:u w:val="single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exact"/>
          <w:jc w:val="center"/>
        </w:trPr>
        <w:tc>
          <w:tcPr>
            <w:tcW w:w="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eastAsia="zh-CN"/>
              </w:rPr>
              <w:t>2021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宁夏</w:t>
            </w:r>
          </w:p>
        </w:tc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固原</w:t>
            </w:r>
          </w:p>
        </w:tc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val="en-US" w:eastAsia="zh-CN"/>
              </w:rPr>
              <w:t>隆德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县级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default" w:ascii="Times New Roman" w:hAnsi="Times New Roman" w:cs="Times New Roman"/>
                <w:color w:val="auto"/>
                <w:spacing w:val="0"/>
                <w:kern w:val="0"/>
                <w:sz w:val="13"/>
                <w:szCs w:val="13"/>
                <w:u w:val="single"/>
                <w:lang w:val="en-US" w:eastAsia="zh-CN" w:bidi="ar-SA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exact"/>
          <w:jc w:val="center"/>
        </w:trPr>
        <w:tc>
          <w:tcPr>
            <w:tcW w:w="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eastAsia="zh-CN"/>
              </w:rPr>
              <w:t>2021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宁夏</w:t>
            </w:r>
          </w:p>
        </w:tc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固原</w:t>
            </w:r>
          </w:p>
        </w:tc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val="en-US" w:eastAsia="zh-CN"/>
              </w:rPr>
              <w:t>隆德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县级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3"/>
                <w:szCs w:val="13"/>
                <w:u w:val="single"/>
                <w:lang w:val="en-US" w:eastAsia="zh-CN" w:bidi="ar-SA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exact"/>
          <w:jc w:val="center"/>
        </w:trPr>
        <w:tc>
          <w:tcPr>
            <w:tcW w:w="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  <w:t>5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eastAsia="zh-CN"/>
              </w:rPr>
              <w:t>2021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宁夏</w:t>
            </w:r>
          </w:p>
        </w:tc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固原</w:t>
            </w:r>
          </w:p>
        </w:tc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val="en-US" w:eastAsia="zh-CN"/>
              </w:rPr>
              <w:t>隆德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县级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3"/>
                <w:szCs w:val="13"/>
                <w:shd w:val="clear" w:color="auto" w:fill="F5F5F5"/>
                <w:lang w:val="en-US" w:eastAsia="zh-CN" w:bidi="ar-SA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exact"/>
          <w:jc w:val="center"/>
        </w:trPr>
        <w:tc>
          <w:tcPr>
            <w:tcW w:w="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  <w:t>6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spacing w:val="0"/>
                <w:sz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eastAsia="zh-CN"/>
              </w:rPr>
              <w:t>2021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宁夏</w:t>
            </w:r>
          </w:p>
        </w:tc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固原</w:t>
            </w:r>
          </w:p>
        </w:tc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0"/>
                <w:sz w:val="18"/>
                <w:lang w:val="en-US" w:eastAsia="zh-CN"/>
              </w:rPr>
              <w:t>隆德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</w:rPr>
              <w:t>县级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both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N w:val="0"/>
              <w:spacing w:line="2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8"/>
                <w:szCs w:val="24"/>
                <w:lang w:val="en-US" w:eastAsia="zh-CN" w:bidi="ar-SA"/>
              </w:rPr>
            </w:pPr>
          </w:p>
        </w:tc>
        <w:tc>
          <w:tcPr>
            <w:tcW w:w="1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pacing w:val="0"/>
                <w:kern w:val="2"/>
                <w:sz w:val="13"/>
                <w:szCs w:val="13"/>
                <w:shd w:val="clear" w:color="auto" w:fill="F5F5F5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tbl>
      <w:tblPr>
        <w:tblStyle w:val="11"/>
        <w:tblpPr w:leftFromText="180" w:rightFromText="180" w:vertAnchor="text" w:horzAnchor="page" w:tblpX="830" w:tblpY="287"/>
        <w:tblOverlap w:val="never"/>
        <w:tblW w:w="1483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5"/>
        <w:gridCol w:w="495"/>
        <w:gridCol w:w="495"/>
        <w:gridCol w:w="495"/>
        <w:gridCol w:w="495"/>
        <w:gridCol w:w="720"/>
        <w:gridCol w:w="474"/>
        <w:gridCol w:w="636"/>
        <w:gridCol w:w="435"/>
        <w:gridCol w:w="465"/>
        <w:gridCol w:w="630"/>
        <w:gridCol w:w="1095"/>
        <w:gridCol w:w="1704"/>
        <w:gridCol w:w="780"/>
        <w:gridCol w:w="870"/>
        <w:gridCol w:w="1200"/>
        <w:gridCol w:w="1395"/>
        <w:gridCol w:w="780"/>
        <w:gridCol w:w="675"/>
        <w:gridCol w:w="65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4835" w:type="dxa"/>
            <w:gridSpan w:val="20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abs>
                <w:tab w:val="left" w:pos="3909"/>
              </w:tabs>
              <w:rPr>
                <w:rFonts w:hint="eastAsia" w:ascii="黑体" w:hAnsi="黑体" w:eastAsia="黑体" w:cs="黑体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pacing w:val="0"/>
                <w:sz w:val="32"/>
                <w:szCs w:val="32"/>
                <w:lang w:val="en-US" w:eastAsia="zh-CN"/>
              </w:rPr>
              <w:t>附件5：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i w:val="0"/>
                <w:color w:val="auto"/>
                <w:spacing w:val="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隆德县2021年基层农技推广体系改革与建设补助项目技术指导员基本情况表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3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序     号</w:t>
            </w:r>
          </w:p>
        </w:tc>
        <w:tc>
          <w:tcPr>
            <w:tcW w:w="4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年份</w:t>
            </w:r>
          </w:p>
        </w:tc>
        <w:tc>
          <w:tcPr>
            <w:tcW w:w="14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省/市/县</w:t>
            </w:r>
          </w:p>
        </w:tc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姓名</w:t>
            </w:r>
          </w:p>
        </w:tc>
        <w:tc>
          <w:tcPr>
            <w:tcW w:w="4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性   别</w:t>
            </w:r>
          </w:p>
        </w:tc>
        <w:tc>
          <w:tcPr>
            <w:tcW w:w="6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出生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年份</w:t>
            </w:r>
          </w:p>
        </w:tc>
        <w:tc>
          <w:tcPr>
            <w:tcW w:w="4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专业</w:t>
            </w:r>
          </w:p>
        </w:tc>
        <w:tc>
          <w:tcPr>
            <w:tcW w:w="4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学历</w:t>
            </w:r>
          </w:p>
        </w:tc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职务</w:t>
            </w:r>
          </w:p>
        </w:tc>
        <w:tc>
          <w:tcPr>
            <w:tcW w:w="10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职称</w:t>
            </w:r>
          </w:p>
        </w:tc>
        <w:tc>
          <w:tcPr>
            <w:tcW w:w="17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工作单位</w:t>
            </w:r>
          </w:p>
        </w:tc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参加       工作      年份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从事农</w:t>
            </w:r>
            <w:r>
              <w:rPr>
                <w:rFonts w:hint="eastAsia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技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推广工作年份</w:t>
            </w:r>
          </w:p>
        </w:tc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手机</w:t>
            </w:r>
          </w:p>
        </w:tc>
        <w:tc>
          <w:tcPr>
            <w:tcW w:w="13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电子信箱</w:t>
            </w:r>
          </w:p>
        </w:tc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指导       户数</w:t>
            </w:r>
          </w:p>
        </w:tc>
        <w:tc>
          <w:tcPr>
            <w:tcW w:w="6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指导          产业</w:t>
            </w:r>
          </w:p>
        </w:tc>
        <w:tc>
          <w:tcPr>
            <w:tcW w:w="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培训专业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省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市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县</w:t>
            </w:r>
          </w:p>
        </w:tc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2021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宁夏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固原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隆德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  <w:sectPr>
          <w:pgSz w:w="16838" w:h="11906" w:orient="landscape"/>
          <w:pgMar w:top="1587" w:right="1440" w:bottom="1474" w:left="1440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tbl>
      <w:tblPr>
        <w:tblStyle w:val="11"/>
        <w:tblW w:w="952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99"/>
        <w:gridCol w:w="105"/>
        <w:gridCol w:w="870"/>
        <w:gridCol w:w="555"/>
        <w:gridCol w:w="720"/>
        <w:gridCol w:w="750"/>
        <w:gridCol w:w="705"/>
        <w:gridCol w:w="630"/>
        <w:gridCol w:w="1440"/>
        <w:gridCol w:w="720"/>
        <w:gridCol w:w="17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10" w:hRule="atLeast"/>
        </w:trPr>
        <w:tc>
          <w:tcPr>
            <w:tcW w:w="9521" w:type="dxa"/>
            <w:gridSpan w:val="11"/>
            <w:tcBorders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0"/>
                <w:sz w:val="32"/>
                <w:szCs w:val="32"/>
                <w:lang w:val="en-US" w:eastAsia="zh-CN"/>
              </w:rPr>
              <w:t>附件6：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/>
                <w:bCs/>
                <w:i w:val="0"/>
                <w:color w:val="auto"/>
                <w:spacing w:val="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2021年隆德县基层农技推广补助项目聘用指导员信息表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</w:trPr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姓   名</w:t>
            </w:r>
          </w:p>
        </w:tc>
        <w:tc>
          <w:tcPr>
            <w:tcW w:w="15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性别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年龄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民族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相 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5" w:hRule="atLeast"/>
        </w:trPr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225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职称</w:t>
            </w:r>
          </w:p>
        </w:tc>
        <w:tc>
          <w:tcPr>
            <w:tcW w:w="13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22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毕业院校及专业</w:t>
            </w:r>
          </w:p>
        </w:tc>
        <w:tc>
          <w:tcPr>
            <w:tcW w:w="552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</w:trPr>
        <w:tc>
          <w:tcPr>
            <w:tcW w:w="22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工 作 单 位</w:t>
            </w:r>
          </w:p>
        </w:tc>
        <w:tc>
          <w:tcPr>
            <w:tcW w:w="552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85" w:hRule="atLeast"/>
        </w:trPr>
        <w:tc>
          <w:tcPr>
            <w:tcW w:w="14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本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人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简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历</w:t>
            </w:r>
          </w:p>
        </w:tc>
        <w:tc>
          <w:tcPr>
            <w:tcW w:w="811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0" w:hRule="atLeast"/>
        </w:trPr>
        <w:tc>
          <w:tcPr>
            <w:tcW w:w="9521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聘用单位意见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                                  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                                          隆德农业农村局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                                        2021年   月   日</w:t>
            </w:r>
          </w:p>
        </w:tc>
      </w:tr>
    </w:tbl>
    <w:p>
      <w:pPr>
        <w:pStyle w:val="5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p>
      <w:pPr>
        <w:pStyle w:val="5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  <w:sectPr>
          <w:pgSz w:w="11906" w:h="16838"/>
          <w:pgMar w:top="1440" w:right="1474" w:bottom="1440" w:left="1587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sz w:val="32"/>
          <w:szCs w:val="32"/>
          <w:lang w:eastAsia="zh-CN"/>
        </w:rPr>
        <w:t>：</w:t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  <w:t>隆德县2021年农业科技示范主体遴选表</w:t>
      </w:r>
    </w:p>
    <w:tbl>
      <w:tblPr>
        <w:tblStyle w:val="11"/>
        <w:tblW w:w="89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0"/>
        <w:gridCol w:w="1249"/>
        <w:gridCol w:w="1560"/>
        <w:gridCol w:w="981"/>
        <w:gridCol w:w="1421"/>
        <w:gridCol w:w="1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姓  名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性  别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年  龄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文化程度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家庭人口</w:t>
            </w:r>
          </w:p>
        </w:tc>
        <w:tc>
          <w:tcPr>
            <w:tcW w:w="9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  <w:t>职  务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联系电话</w:t>
            </w:r>
          </w:p>
        </w:tc>
        <w:tc>
          <w:tcPr>
            <w:tcW w:w="280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0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  <w:t>微信号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31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示范主体类型</w:t>
            </w:r>
          </w:p>
        </w:tc>
        <w:tc>
          <w:tcPr>
            <w:tcW w:w="5820" w:type="dxa"/>
            <w:gridSpan w:val="4"/>
            <w:vAlign w:val="center"/>
          </w:tcPr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31115</wp:posOffset>
                      </wp:positionV>
                      <wp:extent cx="114300" cy="161925"/>
                      <wp:effectExtent l="4445" t="4445" r="14605" b="5080"/>
                      <wp:wrapNone/>
                      <wp:docPr id="63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" o:spid="_x0000_s1026" o:spt="1" style="position:absolute;left:0pt;margin-left:216.4pt;margin-top:2.45pt;height:12.75pt;width:9pt;z-index:251666432;mso-width-relative:page;mso-height-relative:page;" fillcolor="#FFFFFF" filled="t" stroked="t" coordsize="21600,21600" o:gfxdata="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jUO2x1gAAAAgB&#10;AAAPAAAAAAAAAAEAIAAAACIAAABkcnMvZG93bnJldi54bWxQSwECFAAUAAAACACHTuJAVRMRteQB&#10;AADeAwAADgAAAAAAAAABACAAAAAlAQAAZHJzL2Uyb0RvYy54bWxQSwUGAAAAAAYABgBZAQAAewUA&#10;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12065</wp:posOffset>
                      </wp:positionV>
                      <wp:extent cx="114300" cy="161925"/>
                      <wp:effectExtent l="4445" t="4445" r="14605" b="5080"/>
                      <wp:wrapNone/>
                      <wp:docPr id="9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" o:spid="_x0000_s1026" o:spt="1" style="position:absolute;left:0pt;margin-left:136.9pt;margin-top:0.95pt;height:12.75pt;width:9pt;z-index:251665408;mso-width-relative:page;mso-height-relative:page;" fillcolor="#FFFFFF" filled="t" stroked="t" coordsize="21600,21600" o:gfxdata="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q6LJC1AAAAAgBAAAP&#10;AAAAAAAAAAEAIAAAACIAAABkcnMvZG93bnJldi54bWxQSwECFAAUAAAACACHTuJA+z2VnuMBAADd&#10;AwAADgAAAAAAAAABACAAAAAjAQAAZHJzL2Uyb0RvYy54bWxQSwUGAAAAAAYABgBZAQAAeA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31115</wp:posOffset>
                      </wp:positionV>
                      <wp:extent cx="114300" cy="161925"/>
                      <wp:effectExtent l="4445" t="4445" r="14605" b="5080"/>
                      <wp:wrapNone/>
                      <wp:docPr id="3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" o:spid="_x0000_s1026" o:spt="1" style="position:absolute;left:0pt;margin-left:57.4pt;margin-top:2.45pt;height:12.75pt;width:9pt;z-index:251663360;mso-width-relative:page;mso-height-relative:page;" fillcolor="#FFFFFF" filled="t" stroked="t" coordsize="21600,21600" o:gfxdata="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4yE31dUAAAAIAQAA&#10;DwAAAAAAAAABACAAAAAiAAAAZHJzL2Rvd25yZXYueG1sUEsBAhQAFAAAAAgAh07iQI+mwCTjAQAA&#10;3QMAAA4AAAAAAAAAAQAgAAAAJAEAAGRycy9lMm9Eb2MueG1sUEsFBgAAAAAGAAYAWQEAAHkFAAAA&#10;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color w:val="auto"/>
                <w:lang w:val="en-US" w:eastAsia="zh-CN"/>
              </w:rPr>
              <w:t>农业企业    专业合作社     家庭农场</w:t>
            </w: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12065</wp:posOffset>
                      </wp:positionV>
                      <wp:extent cx="114300" cy="161925"/>
                      <wp:effectExtent l="4445" t="4445" r="14605" b="5080"/>
                      <wp:wrapNone/>
                      <wp:docPr id="65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" o:spid="_x0000_s1026" o:spt="1" style="position:absolute;left:0pt;margin-left:105.4pt;margin-top:0.95pt;height:12.75pt;width:9pt;z-index:251668480;mso-width-relative:page;mso-height-relative:page;" fillcolor="#FFFFFF" filled="t" stroked="t" coordsize="21600,21600" o:gfxdata="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3mkkTVAAAACAEA&#10;AA8AAAAAAAAAAQAgAAAAIgAAAGRycy9kb3ducmV2LnhtbFBLAQIUABQAAAAIAIdO4kB5mt3c5AEA&#10;AN4DAAAOAAAAAAAAAAEAIAAAACQBAABkcnMvZTJvRG9jLnhtbFBLBQYAAAAABgAGAFkBAAB6BQAA&#10;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40640</wp:posOffset>
                      </wp:positionV>
                      <wp:extent cx="114300" cy="161925"/>
                      <wp:effectExtent l="4445" t="4445" r="14605" b="5080"/>
                      <wp:wrapNone/>
                      <wp:docPr id="6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" o:spid="_x0000_s1026" o:spt="1" style="position:absolute;left:0pt;margin-left:57.4pt;margin-top:3.2pt;height:12.75pt;width:9pt;z-index:251667456;mso-width-relative:page;mso-height-relative:page;" fillcolor="#FFFFFF" filled="t" stroked="t" coordsize="21600,21600" o:gfxdata="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mfaoDVAAAACAEA&#10;AA8AAAAAAAAAAQAgAAAAIgAAAGRycy9kb3ducmV2LnhtbFBLAQIUABQAAAAIAIdO4kALpn/P5AEA&#10;AN4DAAAOAAAAAAAAAAEAIAAAACQBAABkcnMvZTJvRG9jLnhtbFBLBQYAAAAABgAGAFkBAAB6BQAA&#10;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color w:val="auto"/>
                <w:lang w:val="en-US" w:eastAsia="zh-CN"/>
              </w:rPr>
              <w:t>种养大户     农户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示范主体单位名称</w:t>
            </w:r>
          </w:p>
        </w:tc>
        <w:tc>
          <w:tcPr>
            <w:tcW w:w="5820" w:type="dxa"/>
            <w:gridSpan w:val="4"/>
            <w:vAlign w:val="center"/>
          </w:tcPr>
          <w:p>
            <w:pPr>
              <w:tabs>
                <w:tab w:val="left" w:pos="1193"/>
              </w:tabs>
              <w:jc w:val="center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主导产业</w:t>
            </w:r>
          </w:p>
        </w:tc>
        <w:tc>
          <w:tcPr>
            <w:tcW w:w="280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40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产业规模（头、亩）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村委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会意见</w:t>
            </w:r>
          </w:p>
        </w:tc>
        <w:tc>
          <w:tcPr>
            <w:tcW w:w="7069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                    （盖章）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                2021年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乡（镇）人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民政府意见</w:t>
            </w:r>
          </w:p>
        </w:tc>
        <w:tc>
          <w:tcPr>
            <w:tcW w:w="7069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                    （盖章）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                2021年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5" w:hRule="atLeast"/>
        </w:trPr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项目实施单位意见</w:t>
            </w:r>
          </w:p>
        </w:tc>
        <w:tc>
          <w:tcPr>
            <w:tcW w:w="7069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                    （盖章）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                2021年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>县农业农村局意见</w:t>
            </w:r>
          </w:p>
        </w:tc>
        <w:tc>
          <w:tcPr>
            <w:tcW w:w="7069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黑体" w:hAnsi="黑体" w:eastAsia="黑体" w:cs="黑体"/>
                <w:color w:val="auto"/>
                <w:spacing w:val="0"/>
                <w:kern w:val="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                    （盖章）</w:t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/>
              </w:rPr>
              <w:t xml:space="preserve">                          2021年   月   日       </w:t>
            </w:r>
          </w:p>
        </w:tc>
      </w:tr>
    </w:tbl>
    <w:p>
      <w:pPr>
        <w:pStyle w:val="5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  <w:sectPr>
          <w:pgSz w:w="11906" w:h="16838"/>
          <w:pgMar w:top="1440" w:right="1474" w:bottom="1440" w:left="1587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tbl>
      <w:tblPr>
        <w:tblStyle w:val="11"/>
        <w:tblW w:w="14914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2"/>
        <w:gridCol w:w="574"/>
        <w:gridCol w:w="714"/>
        <w:gridCol w:w="272"/>
        <w:gridCol w:w="373"/>
        <w:gridCol w:w="525"/>
        <w:gridCol w:w="564"/>
        <w:gridCol w:w="582"/>
        <w:gridCol w:w="43"/>
        <w:gridCol w:w="737"/>
        <w:gridCol w:w="580"/>
        <w:gridCol w:w="245"/>
        <w:gridCol w:w="532"/>
        <w:gridCol w:w="203"/>
        <w:gridCol w:w="405"/>
        <w:gridCol w:w="557"/>
        <w:gridCol w:w="223"/>
        <w:gridCol w:w="250"/>
        <w:gridCol w:w="380"/>
        <w:gridCol w:w="109"/>
        <w:gridCol w:w="675"/>
        <w:gridCol w:w="608"/>
        <w:gridCol w:w="58"/>
        <w:gridCol w:w="555"/>
        <w:gridCol w:w="63"/>
        <w:gridCol w:w="507"/>
        <w:gridCol w:w="507"/>
        <w:gridCol w:w="93"/>
        <w:gridCol w:w="825"/>
        <w:gridCol w:w="96"/>
        <w:gridCol w:w="879"/>
        <w:gridCol w:w="541"/>
        <w:gridCol w:w="872"/>
        <w:gridCol w:w="34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color w:val="auto"/>
                <w:spacing w:val="0"/>
                <w:kern w:val="0"/>
                <w:sz w:val="32"/>
                <w:szCs w:val="32"/>
                <w:u w:val="none"/>
                <w:lang w:val="en-US" w:eastAsia="zh-CN" w:bidi="ar"/>
              </w:rPr>
              <w:t>附件8：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5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14914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i w:val="0"/>
                <w:color w:val="auto"/>
                <w:spacing w:val="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隆德县2021年基层农技推广体系改革与建设补助项目示范主体基本情况汇总表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年份</w:t>
            </w: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主体姓名</w:t>
            </w: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主体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手机号</w:t>
            </w: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行业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分类</w:t>
            </w: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主体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类型</w:t>
            </w: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地址</w:t>
            </w: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年龄</w:t>
            </w: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i w:val="0"/>
                <w:color w:val="auto"/>
                <w:spacing w:val="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性别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文化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程度</w:t>
            </w: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家庭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人口</w:t>
            </w: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务农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人数</w:t>
            </w: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辐射带动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户数</w:t>
            </w: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技术指导员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姓名</w:t>
            </w: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示范规模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（亩、头、只）</w:t>
            </w: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当年产量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（公斤）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6"/>
                <w:szCs w:val="16"/>
                <w:u w:val="none"/>
              </w:rPr>
            </w:pPr>
          </w:p>
        </w:tc>
        <w:tc>
          <w:tcPr>
            <w:tcW w:w="13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7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6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0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auto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2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auto"/>
              </w:rPr>
            </w:pPr>
          </w:p>
        </w:tc>
      </w:tr>
    </w:tbl>
    <w:p>
      <w:pPr>
        <w:pStyle w:val="5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  <w:sectPr>
          <w:pgSz w:w="16838" w:h="11906" w:orient="landscape"/>
          <w:pgMar w:top="1587" w:right="1440" w:bottom="1474" w:left="1440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  <w:br w:type="page"/>
      </w:r>
    </w:p>
    <w:p>
      <w:pPr>
        <w:pStyle w:val="5"/>
        <w:rPr>
          <w:rFonts w:hint="default" w:ascii="Times New Roman" w:hAnsi="Times New Roman" w:eastAsia="方正小标宋简体" w:cs="Times New Roman"/>
          <w:b w:val="0"/>
          <w:bCs w:val="0"/>
          <w:color w:val="auto"/>
          <w:spacing w:val="0"/>
          <w:sz w:val="44"/>
          <w:szCs w:val="44"/>
          <w:lang w:val="en-US" w:eastAsia="zh-CN"/>
        </w:rPr>
      </w:pPr>
    </w:p>
    <w:p>
      <w:pPr>
        <w:pStyle w:val="5"/>
        <w:rPr>
          <w:rFonts w:hint="eastAsia" w:ascii="黑体" w:hAnsi="黑体" w:eastAsia="黑体" w:cs="黑体"/>
          <w:b w:val="0"/>
          <w:bCs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pacing w:val="0"/>
          <w:sz w:val="32"/>
          <w:szCs w:val="32"/>
          <w:lang w:val="en-US" w:eastAsia="zh-CN"/>
        </w:rPr>
        <w:t>附件9：</w:t>
      </w:r>
    </w:p>
    <w:tbl>
      <w:tblPr>
        <w:tblStyle w:val="11"/>
        <w:tblW w:w="89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7"/>
        <w:gridCol w:w="1726"/>
        <w:gridCol w:w="1725"/>
        <w:gridCol w:w="296"/>
        <w:gridCol w:w="1316"/>
        <w:gridCol w:w="24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0" w:hRule="atLeast"/>
        </w:trPr>
        <w:tc>
          <w:tcPr>
            <w:tcW w:w="8934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隆德县2021年基层农技推广体系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改革与建设补助项目科技示范基地申报表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7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项目类别</w:t>
            </w:r>
          </w:p>
        </w:tc>
        <w:tc>
          <w:tcPr>
            <w:tcW w:w="7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14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申请单位</w:t>
            </w:r>
          </w:p>
        </w:tc>
        <w:tc>
          <w:tcPr>
            <w:tcW w:w="7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4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4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传真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Email</w:t>
            </w:r>
          </w:p>
        </w:tc>
        <w:tc>
          <w:tcPr>
            <w:tcW w:w="2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15" w:hRule="atLeast"/>
        </w:trPr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建设目标</w:t>
            </w:r>
          </w:p>
        </w:tc>
        <w:tc>
          <w:tcPr>
            <w:tcW w:w="7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96" w:hRule="atLeast"/>
        </w:trPr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建设内容</w:t>
            </w:r>
          </w:p>
        </w:tc>
        <w:tc>
          <w:tcPr>
            <w:tcW w:w="7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</w:trPr>
        <w:tc>
          <w:tcPr>
            <w:tcW w:w="14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投资规模</w:t>
            </w:r>
          </w:p>
        </w:tc>
        <w:tc>
          <w:tcPr>
            <w:tcW w:w="37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申请自治区补助资金：</w:t>
            </w:r>
          </w:p>
        </w:tc>
        <w:tc>
          <w:tcPr>
            <w:tcW w:w="37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地方财政补助资金：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</w:trPr>
        <w:tc>
          <w:tcPr>
            <w:tcW w:w="14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7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项目单位自筹资金：</w:t>
            </w:r>
          </w:p>
        </w:tc>
        <w:tc>
          <w:tcPr>
            <w:tcW w:w="37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农民自筹资金：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</w:trPr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项目实施地点</w:t>
            </w:r>
          </w:p>
        </w:tc>
        <w:tc>
          <w:tcPr>
            <w:tcW w:w="7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14" w:hRule="atLeast"/>
        </w:trPr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项目组织实施    单位意见</w:t>
            </w:r>
          </w:p>
        </w:tc>
        <w:tc>
          <w:tcPr>
            <w:tcW w:w="7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（盖章）     年     月  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3" w:hRule="atLeast"/>
        </w:trPr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县级项目主管   部门意见</w:t>
            </w:r>
          </w:p>
        </w:tc>
        <w:tc>
          <w:tcPr>
            <w:tcW w:w="75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（盖章）     年     月     日</w:t>
            </w:r>
          </w:p>
        </w:tc>
      </w:tr>
    </w:tbl>
    <w:p>
      <w:pPr>
        <w:pStyle w:val="2"/>
        <w:rPr>
          <w:rFonts w:hint="eastAsia" w:ascii="黑体" w:hAnsi="黑体" w:eastAsia="黑体" w:cs="黑体"/>
          <w:b w:val="0"/>
          <w:bCs w:val="0"/>
          <w:color w:val="auto"/>
          <w:spacing w:val="0"/>
          <w:sz w:val="32"/>
          <w:szCs w:val="32"/>
          <w:lang w:eastAsia="zh-CN"/>
        </w:rPr>
        <w:sectPr>
          <w:pgSz w:w="11906" w:h="16838"/>
          <w:pgMar w:top="1440" w:right="1474" w:bottom="1440" w:left="1587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  <w:r>
        <w:rPr>
          <w:color w:val="auto"/>
          <w:spacing w:val="0"/>
        </w:rPr>
        <mc:AlternateContent>
          <mc:Choice Requires="wpc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-43180</wp:posOffset>
                </wp:positionV>
                <wp:extent cx="6070600" cy="8491855"/>
                <wp:effectExtent l="0" t="0" r="6350" b="23495"/>
                <wp:wrapSquare wrapText="bothSides"/>
                <wp:docPr id="1" name="画布 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2" name="文本框 388"/>
                        <wps:cNvSpPr txBox="1"/>
                        <wps:spPr>
                          <a:xfrm>
                            <a:off x="457117" y="2576514"/>
                            <a:ext cx="571762" cy="29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1000mm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矩形 389"/>
                        <wps:cNvSpPr/>
                        <wps:spPr>
                          <a:xfrm>
                            <a:off x="1186607" y="1409282"/>
                            <a:ext cx="4252799" cy="2558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1" name="矩形 390"/>
                        <wps:cNvSpPr/>
                        <wps:spPr>
                          <a:xfrm>
                            <a:off x="5486870" y="1387410"/>
                            <a:ext cx="228559" cy="6389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2" name="矩形 391"/>
                        <wps:cNvSpPr/>
                        <wps:spPr>
                          <a:xfrm>
                            <a:off x="914235" y="1387410"/>
                            <a:ext cx="228559" cy="6389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3" name="直接连接符 392"/>
                        <wps:cNvCnPr/>
                        <wps:spPr>
                          <a:xfrm>
                            <a:off x="571762" y="7034014"/>
                            <a:ext cx="5486139" cy="7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4" name="任意多边形 393"/>
                        <wps:cNvSpPr/>
                        <wps:spPr>
                          <a:xfrm>
                            <a:off x="571762" y="7034014"/>
                            <a:ext cx="341743" cy="7429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2" h="1174">
                                <a:moveTo>
                                  <a:pt x="502" y="0"/>
                                </a:move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5" name="直接连接符 394"/>
                        <wps:cNvCnPr/>
                        <wps:spPr>
                          <a:xfrm>
                            <a:off x="546934" y="7777659"/>
                            <a:ext cx="5486139" cy="145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6" name="任意多边形 395"/>
                        <wps:cNvSpPr/>
                        <wps:spPr>
                          <a:xfrm>
                            <a:off x="5143666" y="7034014"/>
                            <a:ext cx="341743" cy="7429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2" h="1174">
                                <a:moveTo>
                                  <a:pt x="502" y="0"/>
                                </a:moveTo>
                                <a:lnTo>
                                  <a:pt x="0" y="117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7" name="任意多边形 396"/>
                        <wps:cNvSpPr/>
                        <wps:spPr>
                          <a:xfrm>
                            <a:off x="1142063" y="7034014"/>
                            <a:ext cx="307422" cy="7334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4" h="1155">
                                <a:moveTo>
                                  <a:pt x="0" y="0"/>
                                </a:moveTo>
                                <a:lnTo>
                                  <a:pt x="484" y="115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8" name="任意多边形 397"/>
                        <wps:cNvSpPr/>
                        <wps:spPr>
                          <a:xfrm>
                            <a:off x="5715428" y="7034014"/>
                            <a:ext cx="307422" cy="7334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4" h="1155">
                                <a:moveTo>
                                  <a:pt x="0" y="0"/>
                                </a:moveTo>
                                <a:lnTo>
                                  <a:pt x="484" y="115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19" name="椭圆 398"/>
                        <wps:cNvSpPr/>
                        <wps:spPr>
                          <a:xfrm>
                            <a:off x="800321" y="922267"/>
                            <a:ext cx="457117" cy="4388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0" name="椭圆 399"/>
                        <wps:cNvSpPr/>
                        <wps:spPr>
                          <a:xfrm>
                            <a:off x="5374416" y="949971"/>
                            <a:ext cx="457848" cy="4629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1" name="任意多边形 400"/>
                        <wps:cNvSpPr/>
                        <wps:spPr>
                          <a:xfrm>
                            <a:off x="1206323" y="1248158"/>
                            <a:ext cx="155537" cy="1239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5" h="196">
                                <a:moveTo>
                                  <a:pt x="0" y="196"/>
                                </a:move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2" name="文本框 401"/>
                        <wps:cNvSpPr txBox="1"/>
                        <wps:spPr>
                          <a:xfrm>
                            <a:off x="361950" y="7804785"/>
                            <a:ext cx="5600700" cy="68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560" w:firstLineChars="200"/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  <w:t>说明：立管为不锈钢管，上有空心不锈钢球，标牌面板为不锈钢板。立管面部分高3米，标牌宽２米，高１米。</w:t>
                              </w:r>
                            </w:p>
                            <w:p>
                              <w:pPr>
                                <w:pStyle w:val="4"/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rPr>
                                  <w:rFonts w:hint="eastAsia" w:ascii="宋体" w:hAnsi="宋体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3" name="任意多边形 402"/>
                        <wps:cNvSpPr/>
                        <wps:spPr>
                          <a:xfrm>
                            <a:off x="1337032" y="1263469"/>
                            <a:ext cx="4040305" cy="51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362" h="8">
                                <a:moveTo>
                                  <a:pt x="0" y="8"/>
                                </a:moveTo>
                                <a:lnTo>
                                  <a:pt x="6362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4" name="直接连接符 403"/>
                        <wps:cNvCnPr/>
                        <wps:spPr>
                          <a:xfrm>
                            <a:off x="1143524" y="2080750"/>
                            <a:ext cx="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5" name="直接连接符 404"/>
                        <wps:cNvCnPr/>
                        <wps:spPr>
                          <a:xfrm>
                            <a:off x="1157398" y="4173894"/>
                            <a:ext cx="4343346" cy="1458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6" name="直接连接符 405"/>
                        <wps:cNvCnPr/>
                        <wps:spPr>
                          <a:xfrm>
                            <a:off x="1164700" y="4447293"/>
                            <a:ext cx="4345536" cy="2916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7" name="直接连接符 406"/>
                        <wps:cNvCnPr/>
                        <wps:spPr>
                          <a:xfrm>
                            <a:off x="3200552" y="7034014"/>
                            <a:ext cx="0" cy="19830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8" name="直接连接符 407"/>
                        <wps:cNvCnPr/>
                        <wps:spPr>
                          <a:xfrm flipV="1">
                            <a:off x="3200552" y="7529778"/>
                            <a:ext cx="0" cy="19757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29" name="文本框 408"/>
                        <wps:cNvSpPr txBox="1"/>
                        <wps:spPr>
                          <a:xfrm>
                            <a:off x="2400962" y="7232319"/>
                            <a:ext cx="1599911" cy="297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地面以下部分500mm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0" name="任意多边形 409"/>
                        <wps:cNvSpPr/>
                        <wps:spPr>
                          <a:xfrm>
                            <a:off x="265070" y="1382306"/>
                            <a:ext cx="594399" cy="72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36" h="11">
                                <a:moveTo>
                                  <a:pt x="936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333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1" name="任意多边形 410"/>
                        <wps:cNvSpPr/>
                        <wps:spPr>
                          <a:xfrm>
                            <a:off x="364380" y="7032556"/>
                            <a:ext cx="551316" cy="14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8" h="3">
                                <a:moveTo>
                                  <a:pt x="868" y="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333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2" name="文本框 411"/>
                        <wps:cNvSpPr txBox="1"/>
                        <wps:spPr>
                          <a:xfrm>
                            <a:off x="203001" y="4075470"/>
                            <a:ext cx="684216" cy="396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3000mm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3" name="直接连接符 412"/>
                        <wps:cNvCnPr/>
                        <wps:spPr>
                          <a:xfrm>
                            <a:off x="435941" y="1407094"/>
                            <a:ext cx="1460" cy="2576514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4" name="直接连接符 413"/>
                        <wps:cNvCnPr/>
                        <wps:spPr>
                          <a:xfrm flipV="1">
                            <a:off x="457117" y="4557382"/>
                            <a:ext cx="730" cy="2476632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5" name="直接连接符 414"/>
                        <wps:cNvCnPr/>
                        <wps:spPr>
                          <a:xfrm flipH="1">
                            <a:off x="685676" y="3963194"/>
                            <a:ext cx="22855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6" name="直接连接符 415"/>
                        <wps:cNvCnPr/>
                        <wps:spPr>
                          <a:xfrm>
                            <a:off x="727299" y="1410011"/>
                            <a:ext cx="730" cy="1089951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7" name="直接连接符 416"/>
                        <wps:cNvCnPr/>
                        <wps:spPr>
                          <a:xfrm flipV="1">
                            <a:off x="745554" y="2955627"/>
                            <a:ext cx="730" cy="99007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38" name="文本框 417"/>
                        <wps:cNvSpPr txBox="1"/>
                        <wps:spPr>
                          <a:xfrm>
                            <a:off x="2857349" y="5647333"/>
                            <a:ext cx="686406" cy="296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2000mm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" name="直接连接符 418"/>
                        <wps:cNvCnPr/>
                        <wps:spPr>
                          <a:xfrm>
                            <a:off x="1174193" y="5802624"/>
                            <a:ext cx="1485997" cy="1458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0" name="直接连接符 419"/>
                        <wps:cNvCnPr/>
                        <wps:spPr>
                          <a:xfrm flipH="1">
                            <a:off x="3727040" y="5783668"/>
                            <a:ext cx="1714555" cy="729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1" name="直接连接符 420"/>
                        <wps:cNvCnPr/>
                        <wps:spPr>
                          <a:xfrm>
                            <a:off x="914235" y="5548180"/>
                            <a:ext cx="22855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2" name="文本框 421"/>
                        <wps:cNvSpPr txBox="1"/>
                        <wps:spPr>
                          <a:xfrm>
                            <a:off x="1371352" y="4953993"/>
                            <a:ext cx="687137" cy="29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15m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" name="文本框 422"/>
                        <wps:cNvSpPr txBox="1"/>
                        <wps:spPr>
                          <a:xfrm>
                            <a:off x="3200552" y="4656535"/>
                            <a:ext cx="685676" cy="297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100mm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" name="直接连接符 423"/>
                        <wps:cNvCnPr/>
                        <wps:spPr>
                          <a:xfrm flipH="1">
                            <a:off x="1485997" y="4359076"/>
                            <a:ext cx="114644" cy="69406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5" name="直接连接符 424"/>
                        <wps:cNvCnPr/>
                        <wps:spPr>
                          <a:xfrm flipV="1">
                            <a:off x="1028879" y="5053146"/>
                            <a:ext cx="457117" cy="4950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6" name="直接连接符 425"/>
                        <wps:cNvCnPr/>
                        <wps:spPr>
                          <a:xfrm>
                            <a:off x="1624738" y="4162229"/>
                            <a:ext cx="730" cy="2981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7" name="直接连接符 426"/>
                        <wps:cNvCnPr/>
                        <wps:spPr>
                          <a:xfrm>
                            <a:off x="2927450" y="4099529"/>
                            <a:ext cx="342473" cy="49430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8" name="直接连接符 427"/>
                        <wps:cNvCnPr/>
                        <wps:spPr>
                          <a:xfrm>
                            <a:off x="5386829" y="1178168"/>
                            <a:ext cx="457117" cy="729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49" name="直接连接符 428"/>
                        <wps:cNvCnPr/>
                        <wps:spPr>
                          <a:xfrm flipV="1">
                            <a:off x="2224249" y="1291173"/>
                            <a:ext cx="114644" cy="9915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0" name="直接连接符 429"/>
                        <wps:cNvCnPr/>
                        <wps:spPr>
                          <a:xfrm flipV="1">
                            <a:off x="2300922" y="1145360"/>
                            <a:ext cx="571032" cy="1968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1" name="文本框 430"/>
                        <wps:cNvSpPr txBox="1"/>
                        <wps:spPr>
                          <a:xfrm>
                            <a:off x="2812806" y="900395"/>
                            <a:ext cx="571032" cy="2989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100mm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" name="文本框 431"/>
                        <wps:cNvSpPr txBox="1"/>
                        <wps:spPr>
                          <a:xfrm>
                            <a:off x="4231622" y="942680"/>
                            <a:ext cx="572492" cy="297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300mm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" name="任意多边形 432"/>
                        <wps:cNvSpPr/>
                        <wps:spPr>
                          <a:xfrm>
                            <a:off x="4801193" y="892375"/>
                            <a:ext cx="571032" cy="2967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00" h="468">
                                <a:moveTo>
                                  <a:pt x="0" y="468"/>
                                </a:moveTo>
                                <a:cubicBezTo>
                                  <a:pt x="375" y="273"/>
                                  <a:pt x="750" y="78"/>
                                  <a:pt x="90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4" name="任意多边形 433"/>
                        <wps:cNvSpPr/>
                        <wps:spPr>
                          <a:xfrm>
                            <a:off x="5372225" y="892375"/>
                            <a:ext cx="212494" cy="2435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4" h="384">
                                <a:moveTo>
                                  <a:pt x="0" y="0"/>
                                </a:moveTo>
                                <a:cubicBezTo>
                                  <a:pt x="137" y="166"/>
                                  <a:pt x="274" y="332"/>
                                  <a:pt x="334" y="38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5" name="文本框 434"/>
                        <wps:cNvSpPr txBox="1"/>
                        <wps:spPr>
                          <a:xfrm>
                            <a:off x="1371352" y="1684868"/>
                            <a:ext cx="3886959" cy="20800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全国基层农技推广体系改革与建设补助项目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 w:ascii="方正小标宋简体" w:eastAsia="方正小标宋简体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方正小标宋简体" w:eastAsia="方正小标宋简体"/>
                                  <w:sz w:val="32"/>
                                  <w:szCs w:val="32"/>
                                </w:rPr>
                                <w:t>农业科技示范基地</w:t>
                              </w:r>
                            </w:p>
                            <w:p>
                              <w:pP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  <w:t>主导产业：</w:t>
                              </w:r>
                            </w:p>
                            <w:p>
                              <w:pP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  <w:t>主推技术：</w:t>
                              </w:r>
                            </w:p>
                            <w:p>
                              <w:pP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  <w:t>技术负责单位：</w:t>
                              </w:r>
                            </w:p>
                            <w:p>
                              <w:pP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24"/>
                                </w:rPr>
                                <w:t>技术负责人：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  <wps:wsp>
                        <wps:cNvPr id="56" name="文本框 435"/>
                        <wps:cNvSpPr txBox="1"/>
                        <wps:spPr>
                          <a:xfrm>
                            <a:off x="1266825" y="432435"/>
                            <a:ext cx="3665855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center"/>
                                <w:textAlignment w:val="center"/>
                                <w:rPr>
                                  <w:rFonts w:hint="eastAsia" w:ascii="宋体" w:hAnsi="宋体" w:eastAsia="宋体" w:cs="宋体"/>
                                  <w:b/>
                                  <w:i w:val="0"/>
                                  <w:color w:val="000000"/>
                                  <w:spacing w:val="0"/>
                                  <w:kern w:val="0"/>
                                  <w:sz w:val="36"/>
                                  <w:szCs w:val="36"/>
                                  <w:u w:val="no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i w:val="0"/>
                                  <w:color w:val="000000"/>
                                  <w:spacing w:val="0"/>
                                  <w:kern w:val="0"/>
                                  <w:sz w:val="36"/>
                                  <w:szCs w:val="36"/>
                                  <w:u w:val="none"/>
                                  <w:lang w:val="en-US" w:eastAsia="zh-CN" w:bidi="ar"/>
                                </w:rPr>
                                <w:t>科技示范基地标牌平面图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" name="直接连接符 436"/>
                        <wps:cNvCnPr/>
                        <wps:spPr>
                          <a:xfrm>
                            <a:off x="2857349" y="3963194"/>
                            <a:ext cx="0" cy="19757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8" name="菱形 437"/>
                        <wps:cNvSpPr/>
                        <wps:spPr>
                          <a:xfrm>
                            <a:off x="1936542" y="3976317"/>
                            <a:ext cx="402351" cy="18153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59" name="菱形 438"/>
                        <wps:cNvSpPr/>
                        <wps:spPr>
                          <a:xfrm>
                            <a:off x="2167292" y="3982879"/>
                            <a:ext cx="401621" cy="18153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0" name="菱形 439"/>
                        <wps:cNvSpPr/>
                        <wps:spPr>
                          <a:xfrm>
                            <a:off x="3765012" y="3983608"/>
                            <a:ext cx="401621" cy="180808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1" name="菱形 440"/>
                        <wps:cNvSpPr/>
                        <wps:spPr>
                          <a:xfrm>
                            <a:off x="3989189" y="3977047"/>
                            <a:ext cx="400891" cy="180079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2" name="文本框 607"/>
                        <wps:cNvSpPr txBox="1"/>
                        <wps:spPr>
                          <a:xfrm>
                            <a:off x="65405" y="76200"/>
                            <a:ext cx="1276350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黑体" w:hAnsi="黑体" w:eastAsia="黑体" w:cs="黑体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spacing w:val="-10"/>
                                  <w:sz w:val="32"/>
                                  <w:szCs w:val="32"/>
                                </w:rPr>
                                <w:t>附件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spacing w:val="-10"/>
                                  <w:sz w:val="32"/>
                                  <w:szCs w:val="32"/>
                                  <w:lang w:val="en-US" w:eastAsia="zh-CN"/>
                                </w:rPr>
                                <w:t>10：</w:t>
                              </w:r>
                            </w:p>
                          </w:txbxContent>
                        </wps:txbx>
                        <wps:bodyPr upright="1"/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441" o:spid="_x0000_s1026" o:spt="203" style="position:absolute;left:0pt;margin-left:2.25pt;margin-top:-3.4pt;height:668.65pt;width:478pt;mso-wrap-distance-bottom:0pt;mso-wrap-distance-left:9.05pt;mso-wrap-distance-right:9.05pt;mso-wrap-distance-top:0pt;z-index:251664384;mso-width-relative:page;mso-height-relative:page;" coordsize="6070600,8491855" editas="canvas" o:gfxdata="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">
                <o:lock v:ext="edit" aspectratio="f"/>
                <v:shape id="画布 441" o:spid="_x0000_s1026" style="position:absolute;left:0;top:0;height:8491855;width:6070600;" filled="f" stroked="f" coordsize="21600,21600" o:gfxdata="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">
                  <v:fill on="f" focussize="0,0"/>
                  <v:stroke on="f"/>
                  <v:imagedata o:title=""/>
                  <o:lock v:ext="edit" aspectratio="t"/>
                </v:shape>
                <v:shape id="文本框 388" o:spid="_x0000_s1026" o:spt="202" type="#_x0000_t202" style="position:absolute;left:457117;top:2576514;height:296000;width:571762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7kEr11wAAAAkBAAAPAAAAAAAAAAEAIAAAACIAAABkcnMvZG93bnJl&#10;di54bWxQSwECFAAUAAAACACHTuJA2SFJS/4BAAACBAAADgAAAAAAAAABACAAAAAmAQAAZHJzL2Uy&#10;b0RvYy54bWxQSwUGAAAAAAYABgBZAQAAlgU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1000mm</w:t>
                        </w:r>
                      </w:p>
                    </w:txbxContent>
                  </v:textbox>
                </v:shape>
                <v:rect id="矩形 389" o:spid="_x0000_s1026" o:spt="1" style="position:absolute;left:1186607;top:1409282;height:2558287;width:4252799;" fillcolor="#FFFFFF" filled="t" stroked="t" coordsize="21600,21600" o:gfxdata="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JxtO3UAAAACQEAAA8AAAAAAAAAAQAgAAAAIgAAAGRycy9kb3ducmV2LnhtbFBLAQIUABQA&#10;AAAIAIdO4kCNqkEL9AEAAO4DAAAOAAAAAAAAAAEAIAAAACMBAABkcnMvZTJvRG9jLnhtbFBLBQYA&#10;AAAABgAGAFkBAACJBQAAAAA=&#10;">
                  <v:fill on="t" focussize="0,0"/>
                  <v:stroke weight="1.75pt" color="#000000" joinstyle="miter"/>
                  <v:imagedata o:title=""/>
                  <o:lock v:ext="edit" aspectratio="f"/>
                </v:rect>
                <v:rect id="矩形 390" o:spid="_x0000_s1026" o:spt="1" style="position:absolute;left:5486870;top:1387410;height:6389521;width:228559;" fillcolor="#FFFFFF" filled="t" stroked="t" coordsize="21600,21600" o:gfxdata="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s4mD9YAAAAJAQAADwAAAAAAAAABACAAAAAiAAAAZHJzL2Rvd25yZXYueG1sUEsBAhQA&#10;FAAAAAgAh07iQIeDSfj0AQAA7gMAAA4AAAAAAAAAAQAgAAAAJQEAAGRycy9lMm9Eb2MueG1sUEsF&#10;BgAAAAAGAAYAWQEAAIsFAAAAAA==&#10;">
                  <v:fill on="t" focussize="0,0"/>
                  <v:stroke weight="1.25pt" color="#000000" joinstyle="miter"/>
                  <v:imagedata o:title=""/>
                  <o:lock v:ext="edit" aspectratio="f"/>
                </v:rect>
                <v:rect id="矩形 391" o:spid="_x0000_s1026" o:spt="1" style="position:absolute;left:914235;top:1387410;height:6389521;width:228559;" fillcolor="#FFFFFF" filled="t" stroked="t" coordsize="21600,21600" o:gfxdata="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+ziYP1gAAAAkBAAAPAAAAAAAAAAEAIAAAACIAAABkcnMvZG93bnJldi54bWxQSwEC&#10;FAAUAAAACACHTuJA7Uy0QfYBAADtAwAADgAAAAAAAAABACAAAAAlAQAAZHJzL2Uyb0RvYy54bWxQ&#10;SwUGAAAAAAYABgBZAQAAjQUAAAAA&#10;">
                  <v:fill on="t" focussize="0,0"/>
                  <v:stroke weight="1.25pt" color="#000000" joinstyle="miter"/>
                  <v:imagedata o:title=""/>
                  <o:lock v:ext="edit" aspectratio="f"/>
                </v:rect>
                <v:line id="直接连接符 392" o:spid="_x0000_s1026" o:spt="20" style="position:absolute;left:571762;top:7034014;height:729;width:5486139;" filled="f" stroked="t" coordsize="21600,21600" o:gfxdata="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fInzLYAAAACQEAAA8AAAAAAAAAAQAgAAAAIgAAAGRycy9kb3ducmV2LnhtbFBLAQIUABQA&#10;AAAIAIdO4kDg5sOr8AEAALMDAAAOAAAAAAAAAAEAIAAAACcBAABkcnMvZTJvRG9jLnhtbFBLBQYA&#10;AAAABgAGAFkBAACJBQAAAAA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shape id="任意多边形 393" o:spid="_x0000_s1026" o:spt="100" style="position:absolute;left:571762;top:7034014;height:742917;width:341743;" filled="f" stroked="t" coordsize="502,1174" o:gfxdata="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R2/CY1gAAAAkBAAAPAAAAAAAAAAEAIAAAACIAAABkcnMvZG93bnJldi54&#10;bWxQSwECFAAUAAAACACHTuJAqi9OkDUCAABeBAAADgAAAAAAAAABACAAAAAlAQAAZHJzL2Uyb0Rv&#10;Yy54bWxQSwUGAAAAAAYABgBZAQAAzAUAAAAA&#10;" path="m502,0l0,1174e">
                  <v:fill on="f" focussize="0,0"/>
                  <v:stroke color="#000000" joinstyle="round"/>
                  <v:imagedata o:title=""/>
                  <o:lock v:ext="edit" aspectratio="f"/>
                </v:shape>
                <v:line id="直接连接符 394" o:spid="_x0000_s1026" o:spt="20" style="position:absolute;left:546934;top:7777659;height:1458;width:5486139;" filled="f" stroked="t" coordsize="21600,21600" o:gfxdata="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8ifMtgAAAAJAQAADwAAAAAAAAABACAAAAAiAAAAZHJzL2Rvd25yZXYueG1sUEsBAhQAFAAA&#10;AAgAh07iQP/Yg0HvAQAAtAMAAA4AAAAAAAAAAQAgAAAAJwEAAGRycy9lMm9Eb2MueG1sUEsFBgAA&#10;AAAGAAYAWQEAAIgF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shape id="任意多边形 395" o:spid="_x0000_s1026" o:spt="100" style="position:absolute;left:5143666;top:7034014;height:742917;width:341743;" filled="f" stroked="t" coordsize="502,1174" o:gfxdata="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R2/CY1gAAAAkBAAAPAAAAAAAAAAEAIAAAACIAAABkcnMvZG93bnJldi54&#10;bWxQSwECFAAUAAAACACHTuJAs/6wUzUCAABfBAAADgAAAAAAAAABACAAAAAlAQAAZHJzL2Uyb0Rv&#10;Yy54bWxQSwUGAAAAAAYABgBZAQAAzAUAAAAA&#10;" path="m502,0l0,1174e"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396" o:spid="_x0000_s1026" o:spt="100" style="position:absolute;left:1142063;top:7034014;height:733439;width:307422;" filled="f" stroked="t" coordsize="484,1155" o:gfxdata="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dTnibYAAAACQEAAA8AAAAAAAAAAQAgAAAAIgAAAGRycy9kb3ducmV2&#10;LnhtbFBLAQIUABQAAAAIAIdO4kDSPPZwNQIAAF8EAAAOAAAAAAAAAAEAIAAAACcBAABkcnMvZTJv&#10;RG9jLnhtbFBLBQYAAAAABgAGAFkBAADOBQAAAAA=&#10;" path="m0,0l484,1155e"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397" o:spid="_x0000_s1026" o:spt="100" style="position:absolute;left:5715428;top:7034014;height:733439;width:307422;" filled="f" stroked="t" coordsize="484,1155" o:gfxdata="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dTnibYAAAACQEAAA8AAAAAAAAAAQAgAAAAIgAAAGRycy9kb3ducmV2&#10;LnhtbFBLAQIUABQAAAAIAIdO4kDEgpyQNQIAAF8EAAAOAAAAAAAAAAEAIAAAACcBAABkcnMvZTJv&#10;RG9jLnhtbFBLBQYAAAAABgAGAFkBAADOBQAAAAA=&#10;" path="m0,0l484,1155e">
                  <v:fill on="f" focussize="0,0"/>
                  <v:stroke color="#000000" joinstyle="round"/>
                  <v:imagedata o:title=""/>
                  <o:lock v:ext="edit" aspectratio="f"/>
                </v:shape>
                <v:shape id="椭圆 398" o:spid="_x0000_s1026" o:spt="3" type="#_x0000_t3" style="position:absolute;left:800321;top:922267;height:438897;width:457117;" fillcolor="#FFFFFF" filled="t" stroked="t" coordsize="21600,21600" o:gfxdata="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Dis8NYAAAAJAQAADwAAAAAAAAABACAAAAAiAAAAZHJzL2Rvd25yZXYueG1sUEsBAhQA&#10;FAAAAAgAh07iQHjcRgj0AQAA5AMAAA4AAAAAAAAAAQAgAAAAJQEAAGRycy9lMm9Eb2MueG1sUEsF&#10;BgAAAAAGAAYAWQEAAIsFAAAAAA==&#10;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shape id="椭圆 399" o:spid="_x0000_s1026" o:spt="3" type="#_x0000_t3" style="position:absolute;left:5374416;top:949971;height:462956;width:457848;" fillcolor="#FFFFFF" filled="t" stroked="t" coordsize="21600,21600" o:gfxdata="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gOKzw1gAAAAkBAAAPAAAAAAAAAAEAIAAAACIAAABkcnMvZG93bnJldi54bWxQSwECFAAU&#10;AAAACACHTuJAbFE5wvMBAADlAwAADgAAAAAAAAABACAAAAAlAQAAZHJzL2Uyb0RvYy54bWxQSwUG&#10;AAAAAAYABgBZAQAAigUAAAAA&#10;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shape id="任意多边形 400" o:spid="_x0000_s1026" o:spt="100" style="position:absolute;left:1206323;top:1248158;height:123941;width:155537;" filled="f" stroked="t" coordsize="245,196" o:gfxdata="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Cwr8p1wAAAAkBAAAPAAAAAAAAAAEAIAAAACIAAABkcnMvZG93bnJldi54bWxQSwEC&#10;FAAUAAAACACHTuJAmPzlvi4CAABcBAAADgAAAAAAAAABACAAAAAmAQAAZHJzL2Uyb0RvYy54bWxQ&#10;SwUGAAAAAAYABgBZAQAAxgUAAAAA&#10;" path="m0,196l245,0e">
                  <v:fill on="f" focussize="0,0"/>
                  <v:stroke color="#000000" joinstyle="round" dashstyle="dash"/>
                  <v:imagedata o:title=""/>
                  <o:lock v:ext="edit" aspectratio="f"/>
                </v:shape>
                <v:shape id="文本框 401" o:spid="_x0000_s1026" o:spt="202" type="#_x0000_t202" style="position:absolute;left:361950;top:7804785;height:689610;width:5600700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5BK9dcAAAAJAQAADwAAAAAAAAABACAAAAAiAAAAZHJzL2Rv&#10;d25yZXYueG1sUEsBAhQAFAAAAAgAh07iQMjswqgCAgAABAQAAA4AAAAAAAAAAQAgAAAAJgEAAGRy&#10;cy9lMm9Eb2MueG1sUEsFBgAAAAAGAAYAWQEAAJoF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560" w:firstLineChars="200"/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  <w:t>说明：立管为不锈钢管，上有空心不锈钢球，标牌面板为不锈钢板。立管面部分高3米，标牌宽２米，高１米。</w:t>
                        </w:r>
                      </w:p>
                      <w:p>
                        <w:pPr>
                          <w:pStyle w:val="4"/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4"/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4"/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4"/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4"/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4"/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4"/>
                          <w:rPr>
                            <w:rFonts w:hint="eastAsia" w:ascii="宋体" w:hAnsi="宋体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任意多边形 402" o:spid="_x0000_s1026" o:spt="100" style="position:absolute;left:1337032;top:1263469;height:5103;width:4040305;" filled="f" stroked="t" coordsize="6362,8" o:gfxdata="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TATW7ZAAAACQEAAA8AAAAAAAAAAQAgAAAAIgAAAGRycy9kb3ducmV2Lnht&#10;bFBLAQIUABQAAAAIAIdO4kAb52R+MQIAAFkEAAAOAAAAAAAAAAEAIAAAACgBAABkcnMvZTJvRG9j&#10;LnhtbFBLBQYAAAAABgAGAFkBAADLBQAAAAA=&#10;" path="m0,8l6362,0e">
                  <v:fill on="f" focussize="0,0"/>
                  <v:stroke color="#000000" joinstyle="round" dashstyle="dash"/>
                  <v:imagedata o:title=""/>
                  <o:lock v:ext="edit" aspectratio="f"/>
                </v:shape>
                <v:line id="直接连接符 403" o:spid="_x0000_s1026" o:spt="20" style="position:absolute;left:1143524;top:2080750;height:0;width:0;" filled="f" stroked="t" coordsize="21600,21600" o:gfxdata="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5uZGTW&#10;AAAACQEAAA8AAAAAAAAAAQAgAAAAIgAAAGRycy9kb3ducmV2LnhtbFBLAQIUABQAAAAIAIdO4kAg&#10;5yrb6QEAAK0DAAAOAAAAAAAAAAEAIAAAACUBAABkcnMvZTJvRG9jLnhtbFBLBQYAAAAABgAGAFkB&#10;AACABQ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04" o:spid="_x0000_s1026" o:spt="20" style="position:absolute;left:1157398;top:4173894;height:1458;width:4343346;" filled="f" stroked="t" coordsize="21600,21600" o:gfxdata="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aRhNJ9gAAAAJAQAADwAAAAAAAAABACAAAAAiAAAAZHJzL2Rvd25yZXYueG1sUEsBAhQA&#10;FAAAAAgAh07iQLgJRyXyAQAAtwMAAA4AAAAAAAAAAQAgAAAAJwEAAGRycy9lMm9Eb2MueG1sUEsF&#10;BgAAAAAGAAYAWQEAAIsFAAAAAA=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接连接符 405" o:spid="_x0000_s1026" o:spt="20" style="position:absolute;left:1164700;top:4447293;height:2916;width:4345536;" filled="f" stroked="t" coordsize="21600,21600" o:gfxdata="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kYTSfYAAAACQEAAA8AAAAAAAAAAQAgAAAAIgAAAGRycy9kb3ducmV2LnhtbFBLAQIU&#10;ABQAAAAIAIdO4kA9Q1BF8wEAALcDAAAOAAAAAAAAAAEAIAAAACcBAABkcnMvZTJvRG9jLnhtbFBL&#10;BQYAAAAABgAGAFkBAACMBQAA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接连接符 406" o:spid="_x0000_s1026" o:spt="20" style="position:absolute;left:3200552;top:7034014;height:198306;width:0;" filled="f" stroked="t" coordsize="21600,21600" o:gfxdata="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3eaHdkAAAAJAQAADwAAAAAAAAABACAAAAAiAAAAZHJzL2Rvd25yZXYueG1s&#10;UEsBAhQAFAAAAAgAh07iQDmNsxP3AQAAtgMAAA4AAAAAAAAAAQAgAAAAKAEAAGRycy9lMm9Eb2Mu&#10;eG1sUEsFBgAAAAAGAAYAWQEAAJE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407" o:spid="_x0000_s1026" o:spt="20" style="position:absolute;left:3200552;top:7529778;flip:y;height:197576;width:0;" filled="f" stroked="t" coordsize="21600,21600" o:gfxdata="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1XzFtkAAAAJAQAADwAAAAAAAAABACAAAAAiAAAAZHJzL2Rvd25y&#10;ZXYueG1sUEsBAhQAFAAAAAgAh07iQB4nrSX9AQAAwAMAAA4AAAAAAAAAAQAgAAAAKAEAAGRycy9l&#10;Mm9Eb2MueG1sUEsFBgAAAAAGAAYAWQEAAJc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408" o:spid="_x0000_s1026" o:spt="202" type="#_x0000_t202" style="position:absolute;left:2400962;top:7232319;height:297458;width:1599911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uQSvXXAAAACQEAAA8AAAAAAAAAAQAgAAAAIgAAAGRycy9k&#10;b3ducmV2LnhtbFBLAQIUABQAAAAIAIdO4kCbaZCpAwIAAAUEAAAOAAAAAAAAAAEAIAAAACYBAABk&#10;cnMvZTJvRG9jLnhtbFBLBQYAAAAABgAGAFkBAACbBQ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地面以下部分500mm</w:t>
                        </w:r>
                      </w:p>
                    </w:txbxContent>
                  </v:textbox>
                </v:shape>
                <v:shape id="任意多边形 409" o:spid="_x0000_s1026" o:spt="100" style="position:absolute;left:265070;top:1382306;height:7291;width:594399;" filled="f" stroked="t" coordsize="936,11" o:gfxdata="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2YDdLNYAAAAJAQAADwAAAAAAAAABACAAAAAiAAAAZHJzL2Rvd25yZXYueG1sUEsB&#10;AhQAFAAAAAgAh07iQLU2DBIwAgAAWAQAAA4AAAAAAAAAAQAgAAAAJQEAAGRycy9lMm9Eb2MueG1s&#10;UEsFBgAAAAAGAAYAWQEAAMcFAAAAAA==&#10;" path="m936,0l0,11e">
                  <v:fill on="f" focussize="0,0"/>
                  <v:stroke weight="0.25pt" color="#333300" joinstyle="round"/>
                  <v:imagedata o:title=""/>
                  <o:lock v:ext="edit" aspectratio="f"/>
                </v:shape>
                <v:shape id="任意多边形 410" o:spid="_x0000_s1026" o:spt="100" style="position:absolute;left:364380;top:7032556;height:1458;width:551316;" filled="f" stroked="t" coordsize="868,3" o:gfxdata="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rLcEq9cAAAAJAQAADwAAAAAAAAABACAAAAAiAAAAZHJzL2Rvd25yZXYueG1sUEsBAhQA&#10;FAAAAAgAh07iQF5nFgssAgAAVgQAAA4AAAAAAAAAAQAgAAAAJgEAAGRycy9lMm9Eb2MueG1sUEsF&#10;BgAAAAAGAAYAWQEAAMQFAAAAAA==&#10;" path="m868,3l0,0e">
                  <v:fill on="f" focussize="0,0"/>
                  <v:stroke weight="0.25pt" color="#333300" joinstyle="round"/>
                  <v:imagedata o:title=""/>
                  <o:lock v:ext="edit" aspectratio="f"/>
                </v:shape>
                <v:shape id="文本框 411" o:spid="_x0000_s1026" o:spt="202" type="#_x0000_t202" style="position:absolute;left:203001;top:4075470;height:396611;width:684216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7kEr11wAAAAkBAAAPAAAAAAAAAAEAIAAAACIAAABkcnMvZG93&#10;bnJldi54bWxQSwECFAAUAAAACACHTuJAd/TFtgECAAADBAAADgAAAAAAAAABACAAAAAmAQAAZHJz&#10;L2Uyb0RvYy54bWxQSwUGAAAAAAYABgBZAQAAmQU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3000mm</w:t>
                        </w:r>
                      </w:p>
                    </w:txbxContent>
                  </v:textbox>
                </v:shape>
                <v:line id="直接连接符 412" o:spid="_x0000_s1026" o:spt="20" style="position:absolute;left:435941;top:1407094;height:2576514;width:1460;" filled="f" stroked="t" coordsize="21600,21600" o:gfxdata="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Qzk2C2QAAAAkBAAAPAAAAAAAAAAEAIAAAACIAAABkcnMvZG93bnJldi54&#10;bWxQSwECFAAUAAAACACHTuJA7Mg80/kBAAC5AwAADgAAAAAAAAABACAAAAAoAQAAZHJzL2Uyb0Rv&#10;Yy54bWxQSwUGAAAAAAYABgBZAQAAkwUAAAAA&#10;">
                  <v:fill on="f" focussize="0,0"/>
                  <v:stroke weight="0.25pt" color="#000000" joinstyle="round" endarrow="block"/>
                  <v:imagedata o:title=""/>
                  <o:lock v:ext="edit" aspectratio="f"/>
                </v:line>
                <v:line id="直接连接符 413" o:spid="_x0000_s1026" o:spt="20" style="position:absolute;left:457117;top:4557382;flip:y;height:2476632;width:730;" filled="f" stroked="t" coordsize="21600,21600" o:gfxdata="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abkdvWAAAACQEAAA8AAAAAAAAAAQAgAAAAIgAAAGRycy9kb3ducmV2&#10;LnhtbFBLAQIUABQAAAAIAIdO4kCknngv/gEAAMIDAAAOAAAAAAAAAAEAIAAAACUBAABkcnMvZTJv&#10;RG9jLnhtbFBLBQYAAAAABgAGAFkBAACVBQAAAAA=&#10;">
                  <v:fill on="f" focussize="0,0"/>
                  <v:stroke weight="0.25pt" color="#000000" joinstyle="round" endarrow="block"/>
                  <v:imagedata o:title=""/>
                  <o:lock v:ext="edit" aspectratio="f"/>
                </v:line>
                <v:line id="直接连接符 414" o:spid="_x0000_s1026" o:spt="20" style="position:absolute;left:685676;top:3963194;flip:x;height:0;width:228559;" filled="f" stroked="t" coordsize="21600,21600" o:gfxdata="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2qK41gAAAAkBAAAPAAAAAAAAAAEAIAAAACIAAABkcnMvZG93bnJldi54bWxQ&#10;SwECFAAUAAAACACHTuJAgVXfdPkBAAC7AwAADgAAAAAAAAABACAAAAAlAQAAZHJzL2Uyb0RvYy54&#10;bWxQSwUGAAAAAAYABgBZAQAAkAU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15" o:spid="_x0000_s1026" o:spt="20" style="position:absolute;left:727299;top:1410011;height:1089951;width:730;" filled="f" stroked="t" coordsize="21600,21600" o:gfxdata="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kM5NgtkAAAAJAQAADwAAAAAAAAABACAAAAAiAAAAZHJzL2Rvd25yZXYueG1s&#10;UEsBAhQAFAAAAAgAh07iQFkt6ZP3AQAAuAMAAA4AAAAAAAAAAQAgAAAAKAEAAGRycy9lMm9Eb2Mu&#10;eG1sUEsFBgAAAAAGAAYAWQEAAJEFAAAAAA==&#10;">
                  <v:fill on="f" focussize="0,0"/>
                  <v:stroke weight="0.25pt" color="#000000" joinstyle="round" endarrow="block"/>
                  <v:imagedata o:title=""/>
                  <o:lock v:ext="edit" aspectratio="f"/>
                </v:line>
                <v:line id="直接连接符 416" o:spid="_x0000_s1026" o:spt="20" style="position:absolute;left:745554;top:2955627;flip:y;height:990070;width:730;" filled="f" stroked="t" coordsize="21600,21600" o:gfxdata="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mm5Hb1gAAAAkBAAAPAAAAAAAAAAEAIAAAACIAAABkcnMvZG93bnJl&#10;di54bWxQSwECFAAUAAAACACHTuJA9ElSJf8BAADBAwAADgAAAAAAAAABACAAAAAlAQAAZHJzL2Uy&#10;b0RvYy54bWxQSwUGAAAAAAYABgBZAQAAlgUAAAAA&#10;">
                  <v:fill on="f" focussize="0,0"/>
                  <v:stroke weight="0.25pt" color="#000000" joinstyle="round" endarrow="block"/>
                  <v:imagedata o:title=""/>
                  <o:lock v:ext="edit" aspectratio="f"/>
                </v:line>
                <v:shape id="文本框 417" o:spid="_x0000_s1026" o:spt="202" type="#_x0000_t202" style="position:absolute;left:2857349;top:5647333;height:296729;width:686406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7kEr11wAAAAkBAAAPAAAAAAAAAAEAIAAAACIAAABkcnMvZG93&#10;bnJldi54bWxQSwECFAAUAAAACACHTuJA0nzuVgECAAAEBAAADgAAAAAAAAABACAAAAAmAQAAZHJz&#10;L2Uyb0RvYy54bWxQSwUGAAAAAAYABgBZAQAAmQU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2000mm</w:t>
                        </w:r>
                      </w:p>
                    </w:txbxContent>
                  </v:textbox>
                </v:shape>
                <v:line id="直接连接符 418" o:spid="_x0000_s1026" o:spt="20" style="position:absolute;left:1174193;top:5802624;height:1458;width:1485997;" filled="f" stroked="t" coordsize="21600,21600" o:gfxdata="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DOTYLZAAAACQEAAA8AAAAAAAAAAQAgAAAAIgAAAGRycy9kb3ducmV2&#10;LnhtbFBLAQIUABQAAAAIAIdO4kAk//3V+wEAALoDAAAOAAAAAAAAAAEAIAAAACgBAABkcnMvZTJv&#10;RG9jLnhtbFBLBQYAAAAABgAGAFkBAACVBQAAAAA=&#10;">
                  <v:fill on="f" focussize="0,0"/>
                  <v:stroke weight="0.25pt" color="#000000" joinstyle="round" endarrow="block"/>
                  <v:imagedata o:title=""/>
                  <o:lock v:ext="edit" aspectratio="f"/>
                </v:line>
                <v:line id="直接连接符 419" o:spid="_x0000_s1026" o:spt="20" style="position:absolute;left:3727040;top:5783668;flip:x;height:729;width:1714555;" filled="f" stroked="t" coordsize="21600,21600" o:gfxdata="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puR29YAAAAJAQAADwAAAAAAAAABACAAAAAiAAAAZHJzL2Rvd25y&#10;ZXYueG1sUEsBAhQAFAAAAAgAh07iQLpBnxEAAgAAwwMAAA4AAAAAAAAAAQAgAAAAJQEAAGRycy9l&#10;Mm9Eb2MueG1sUEsFBgAAAAAGAAYAWQEAAJcFAAAAAA==&#10;">
                  <v:fill on="f" focussize="0,0"/>
                  <v:stroke weight="0.25pt" color="#000000" joinstyle="round" endarrow="block"/>
                  <v:imagedata o:title=""/>
                  <o:lock v:ext="edit" aspectratio="f"/>
                </v:line>
                <v:line id="直接连接符 420" o:spid="_x0000_s1026" o:spt="20" style="position:absolute;left:914235;top:5548180;height:0;width:228559;" filled="f" stroked="t" coordsize="21600,21600" o:gfxdata="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86GQdgAAAAJAQAADwAAAAAAAAABACAAAAAiAAAAZHJzL2Rvd25yZXYueG1sUEsBAhQAFAAA&#10;AAgAh07iQCBDQWHvAQAAuQMAAA4AAAAAAAAAAQAgAAAAJwEAAGRycy9lMm9Eb2MueG1sUEsFBgAA&#10;AAAGAAYAWQEAAIgFAAAAAA==&#10;">
                  <v:fill on="f" focussize="0,0"/>
                  <v:stroke color="#000000" joinstyle="round" startarrow="block" endarrow="block"/>
                  <v:imagedata o:title=""/>
                  <o:lock v:ext="edit" aspectratio="f"/>
                </v:line>
                <v:shape id="文本框 421" o:spid="_x0000_s1026" o:spt="202" type="#_x0000_t202" style="position:absolute;left:1371352;top:4953993;height:296000;width:687137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7kEr11wAAAAkBAAAPAAAAAAAAAAEAIAAAACIAAABkcnMvZG93&#10;bnJldi54bWxQSwECFAAUAAAACACHTuJAJslGFgECAAAEBAAADgAAAAAAAAABACAAAAAmAQAAZHJz&#10;L2Uyb0RvYy54bWxQSwUGAAAAAAYABgBZAQAAmQU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15m</w:t>
                        </w:r>
                      </w:p>
                    </w:txbxContent>
                  </v:textbox>
                </v:shape>
                <v:shape id="文本框 422" o:spid="_x0000_s1026" o:spt="202" type="#_x0000_t202" style="position:absolute;left:3200552;top:4656535;height:297458;width:685676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5BK9dcAAAAJAQAADwAAAAAAAAABACAAAAAiAAAAZHJzL2Rvd25y&#10;ZXYueG1sUEsBAhQAFAAAAAgAh07iQAPZ1xr/AQAABAQAAA4AAAAAAAAAAQAgAAAAJgEAAGRycy9l&#10;Mm9Eb2MueG1sUEsFBgAAAAAGAAYAWQEAAJcF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100mm</w:t>
                        </w:r>
                      </w:p>
                    </w:txbxContent>
                  </v:textbox>
                </v:shape>
                <v:line id="直接连接符 423" o:spid="_x0000_s1026" o:spt="20" style="position:absolute;left:1485997;top:4359076;flip:x;height:694069;width:114644;" filled="f" stroked="t" coordsize="21600,21600" o:gfxdata="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2qK41gAAAAkBAAAPAAAAAAAAAAEAIAAAACIAAABkcnMvZG93bnJldi54bWxQ&#10;SwECFAAUAAAACACHTuJAqs9jQ/kBAADBAwAADgAAAAAAAAABACAAAAAlAQAAZHJzL2Uyb0RvYy54&#10;bWxQSwUGAAAAAAYABgBZAQAAkAU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24" o:spid="_x0000_s1026" o:spt="20" style="position:absolute;left:1028879;top:5053146;flip:y;height:495035;width:457117;" filled="f" stroked="t" coordsize="21600,21600" o:gfxdata="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TaorjWAAAACQEAAA8AAAAAAAAAAQAgAAAAIgAAAGRycy9kb3ducmV2Lnht&#10;bFBLAQIUABQAAAAIAIdO4kD5xDc7+wEAAMEDAAAOAAAAAAAAAAEAIAAAACUBAABkcnMvZTJvRG9j&#10;LnhtbFBLBQYAAAAABgAGAFkBAACSBQ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25" o:spid="_x0000_s1026" o:spt="20" style="position:absolute;left:1624738;top:4162229;height:298187;width:730;" filled="f" stroked="t" coordsize="21600,21600" o:gfxdata="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jzoZB2AAAAAkBAAAPAAAAAAAAAAEAIAAAACIAAABkcnMvZG93bnJldi54bWxQSwECFAAU&#10;AAAACACHTuJALqZH4/EBAAC8AwAADgAAAAAAAAABACAAAAAnAQAAZHJzL2Uyb0RvYy54bWxQSwUG&#10;AAAAAAYABgBZAQAAigUAAAAA&#10;">
                  <v:fill on="f" focussize="0,0"/>
                  <v:stroke color="#000000" joinstyle="round" startarrow="block" endarrow="block"/>
                  <v:imagedata o:title=""/>
                  <o:lock v:ext="edit" aspectratio="f"/>
                </v:line>
                <v:line id="直接连接符 426" o:spid="_x0000_s1026" o:spt="20" style="position:absolute;left:2927450;top:4099529;height:494306;width:342473;" filled="f" stroked="t" coordsize="21600,21600" o:gfxdata="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ObmRk1gAAAAkBAAAPAAAAAAAAAAEAIAAAACIAAABkcnMvZG93bnJldi54bWxQSwECFAAU&#10;AAAACACHTuJAtPclHfMBAAC3AwAADgAAAAAAAAABACAAAAAlAQAAZHJzL2Uyb0RvYy54bWxQSwUG&#10;AAAAAAYABgBZAQAAigU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27" o:spid="_x0000_s1026" o:spt="20" style="position:absolute;left:5386829;top:1178168;height:729;width:457117;" filled="f" stroked="t" coordsize="21600,21600" o:gfxdata="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kPyxNsAAAAJAQAADwAAAAAAAAABACAAAAAiAAAAZHJzL2Rvd25yZXYueG1sUEsB&#10;AhQAFAAAAAgAh07iQCUZdyPyAQAAvAMAAA4AAAAAAAAAAQAgAAAAKgEAAGRycy9lMm9Eb2MueG1s&#10;UEsFBgAAAAAGAAYAWQEAAI4FAAAAAA==&#10;">
                  <v:fill on="f" focussize="0,0"/>
                  <v:stroke weight="0.25pt" color="#000000" joinstyle="round" startarrow="block" endarrow="block"/>
                  <v:imagedata o:title=""/>
                  <o:lock v:ext="edit" aspectratio="f"/>
                </v:line>
                <v:line id="直接连接符 428" o:spid="_x0000_s1026" o:spt="20" style="position:absolute;left:2224249;top:1291173;flip:y;height:99153;width:114644;" filled="f" stroked="t" coordsize="21600,21600" o:gfxdata="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2qK41gAAAAkBAAAPAAAAAAAAAAEAIAAAACIAAABkcnMvZG93bnJldi54bWxQ&#10;SwECFAAUAAAACACHTuJA6gbvBfkBAADAAwAADgAAAAAAAAABACAAAAAlAQAAZHJzL2Uyb0RvYy54&#10;bWxQSwUGAAAAAAYABgBZAQAAkAU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29" o:spid="_x0000_s1026" o:spt="20" style="position:absolute;left:2300922;top:1145360;flip:y;height:196847;width:571032;" filled="f" stroked="t" coordsize="21600,21600" o:gfxdata="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TaorjWAAAACQEAAA8AAAAAAAAAAQAgAAAAIgAAAGRycy9kb3ducmV2LnhtbFBL&#10;AQIUABQAAAAIAIdO4kA/i2SG+AEAAMEDAAAOAAAAAAAAAAEAIAAAACUBAABkcnMvZTJvRG9jLnht&#10;bFBLBQYAAAAABgAGAFkBAACPBQ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文本框 430" o:spid="_x0000_s1026" o:spt="202" type="#_x0000_t202" style="position:absolute;left:2812806;top:900395;height:298916;width:571032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uQSvXXAAAACQEAAA8AAAAAAAAAAQAgAAAAIgAAAGRycy9kb3ducmV2&#10;LnhtbFBLAQIUABQAAAAIAIdO4kDrUmOS/QEAAAMEAAAOAAAAAAAAAAEAIAAAACYBAABkcnMvZTJv&#10;RG9jLnhtbFBLBQYAAAAABgAGAFkBAACVBQ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100mm</w:t>
                        </w:r>
                      </w:p>
                    </w:txbxContent>
                  </v:textbox>
                </v:shape>
                <v:shape id="文本框 431" o:spid="_x0000_s1026" o:spt="202" type="#_x0000_t202" style="position:absolute;left:4231622;top:942680;height:297458;width:572492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7kEr11wAAAAkBAAAPAAAAAAAAAAEAIAAAACIAAABkcnMvZG93bnJl&#10;di54bWxQSwECFAAUAAAACACHTuJAqTi3Tf4BAAADBAAADgAAAAAAAAABACAAAAAmAQAAZHJzL2Uy&#10;b0RvYy54bWxQSwUGAAAAAAYABgBZAQAAlgU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300mm</w:t>
                        </w:r>
                      </w:p>
                    </w:txbxContent>
                  </v:textbox>
                </v:shape>
                <v:shape id="任意多边形 432" o:spid="_x0000_s1026" o:spt="100" style="position:absolute;left:4801193;top:892375;height:296729;width:571032;" filled="f" stroked="t" coordsize="900,468" o:gfxdata="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X9Ujb1gAAAAkBAAAPAAAAAAAAAAEA&#10;IAAAACIAAABkcnMvZG93bnJldi54bWxQSwECFAAUAAAACACHTuJAHHfT60oCAACVBAAADgAAAAAA&#10;AAABACAAAAAlAQAAZHJzL2Uyb0RvYy54bWxQSwUGAAAAAAYABgBZAQAA4QUAAAAA&#10;" path="m0,468c375,273,750,78,900,0e"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433" o:spid="_x0000_s1026" o:spt="100" style="position:absolute;left:5372225;top:892375;height:243508;width:212494;" filled="f" stroked="t" coordsize="334,384" o:gfxdata="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tNE3rXAAAACQEAAA8AAAAA&#10;AAAAAQAgAAAAIgAAAGRycy9kb3ducmV2LnhtbFBLAQIUABQAAAAIAIdO4kCDabCITgIAAJYEAAAO&#10;AAAAAAAAAAEAIAAAACYBAABkcnMvZTJvRG9jLnhtbFBLBQYAAAAABgAGAFkBAADmBQAAAAA=&#10;" path="m0,0c137,166,274,332,334,384e"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434" o:spid="_x0000_s1026" o:spt="202" type="#_x0000_t202" style="position:absolute;left:1371352;top:1684868;height:2080021;width:3886959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7kEr11wAAAAkBAAAPAAAAAAAAAAEAIAAAACIAAABkcnMvZG93&#10;bnJldi54bWxQSwECFAAUAAAACACHTuJAe8fTyAECAAAGBAAADgAAAAAAAAABACAAAAAmAQAAZHJz&#10;L2Uyb0RvYy54bWxQSwUGAAAAAAYABgBZAQAAmQU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全国基层农技推广体系改革与建设补助项目</w:t>
                        </w:r>
                      </w:p>
                      <w:p>
                        <w:pPr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 w:ascii="方正小标宋简体" w:eastAsia="方正小标宋简体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方正小标宋简体" w:eastAsia="方正小标宋简体"/>
                            <w:sz w:val="32"/>
                            <w:szCs w:val="32"/>
                          </w:rPr>
                          <w:t>农业科技示范基地</w:t>
                        </w:r>
                      </w:p>
                      <w:p>
                        <w:pPr>
                          <w:rPr>
                            <w:rFonts w:hint="eastAsia" w:ascii="仿宋_GB2312" w:eastAsia="仿宋_GB2312"/>
                            <w:sz w:val="24"/>
                          </w:rPr>
                        </w:pPr>
                      </w:p>
                      <w:p>
                        <w:pPr>
                          <w:rPr>
                            <w:rFonts w:hint="eastAsia" w:ascii="仿宋_GB2312" w:eastAsia="仿宋_GB2312"/>
                            <w:sz w:val="24"/>
                          </w:rPr>
                        </w:pPr>
                      </w:p>
                      <w:p>
                        <w:pPr>
                          <w:rPr>
                            <w:rFonts w:hint="eastAsia" w:ascii="仿宋_GB2312" w:eastAsia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24"/>
                          </w:rPr>
                          <w:t>主导产业：</w:t>
                        </w:r>
                      </w:p>
                      <w:p>
                        <w:pPr>
                          <w:rPr>
                            <w:rFonts w:hint="eastAsia" w:ascii="仿宋_GB2312" w:eastAsia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24"/>
                          </w:rPr>
                          <w:t>主推技术：</w:t>
                        </w:r>
                      </w:p>
                      <w:p>
                        <w:pPr>
                          <w:rPr>
                            <w:rFonts w:hint="eastAsia" w:ascii="仿宋_GB2312" w:eastAsia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24"/>
                          </w:rPr>
                          <w:t>技术负责单位：</w:t>
                        </w:r>
                      </w:p>
                      <w:p>
                        <w:pPr>
                          <w:rPr>
                            <w:rFonts w:hint="eastAsia" w:ascii="仿宋_GB2312" w:eastAsia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24"/>
                          </w:rPr>
                          <w:t>技术负责人：</w:t>
                        </w:r>
                      </w:p>
                      <w:p/>
                    </w:txbxContent>
                  </v:textbox>
                </v:shape>
                <v:shape id="文本框 435" o:spid="_x0000_s1026" o:spt="202" type="#_x0000_t202" style="position:absolute;left:1266825;top:432435;height:541020;width:3665855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5BK9dcAAAAJAQAADwAAAAAAAAABACAAAAAiAAAAZHJzL2Rvd25y&#10;ZXYueG1sUEsBAhQAFAAAAAgAh07iQJmf0jn/AQAABAQAAA4AAAAAAAAAAQAgAAAAJgEAAGRycy9l&#10;Mm9Eb2MueG1sUEsFBgAAAAAGAAYAWQEAAJcF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textAlignment w:val="center"/>
                          <w:rPr>
                            <w:rFonts w:hint="eastAsia" w:ascii="宋体" w:hAnsi="宋体" w:eastAsia="宋体" w:cs="宋体"/>
                            <w:b/>
                            <w:i w:val="0"/>
                            <w:color w:val="000000"/>
                            <w:spacing w:val="0"/>
                            <w:kern w:val="0"/>
                            <w:sz w:val="36"/>
                            <w:szCs w:val="36"/>
                            <w:u w:val="no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i w:val="0"/>
                            <w:color w:val="000000"/>
                            <w:spacing w:val="0"/>
                            <w:kern w:val="0"/>
                            <w:sz w:val="36"/>
                            <w:szCs w:val="36"/>
                            <w:u w:val="none"/>
                            <w:lang w:val="en-US" w:eastAsia="zh-CN" w:bidi="ar"/>
                          </w:rPr>
                          <w:t>科技示范基地标牌平面图</w:t>
                        </w:r>
                      </w:p>
                    </w:txbxContent>
                  </v:textbox>
                </v:shape>
                <v:line id="直接连接符 436" o:spid="_x0000_s1026" o:spt="20" style="position:absolute;left:2857349;top:3963194;height:197576;width:0;" filled="f" stroked="t" coordsize="21600,21600" o:gfxdata="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jzoZB2AAAAAkBAAAPAAAAAAAAAAEAIAAAACIAAABkcnMvZG93bnJldi54bWxQSwEC&#10;FAAUAAAACACHTuJAX9v16PQBAAC6AwAADgAAAAAAAAABACAAAAAnAQAAZHJzL2Uyb0RvYy54bWxQ&#10;SwUGAAAAAAYABgBZAQAAjQUAAAAA&#10;">
                  <v:fill on="f" focussize="0,0"/>
                  <v:stroke color="#000000" joinstyle="round" startarrow="block" endarrow="block"/>
                  <v:imagedata o:title=""/>
                  <o:lock v:ext="edit" aspectratio="f"/>
                </v:line>
                <v:shape id="菱形 437" o:spid="_x0000_s1026" o:spt="4" type="#_x0000_t4" style="position:absolute;left:1936542;top:3976317;height:181537;width:402351;" fillcolor="#FFFFFF" filled="t" stroked="t" coordsize="21600,21600" o:gfxdata="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nh4c01wAAAAkBAAAPAAAAAAAAAAEAIAAAACIAAABkcnMvZG93bnJldi54&#10;bWxQSwECFAAUAAAACACHTuJABJHyQfsBAADvAwAADgAAAAAAAAABACAAAAAmAQAAZHJzL2Uyb0Rv&#10;Yy54bWxQSwUGAAAAAAYABgBZAQAAkwUAAAAA&#10;">
                  <v:fill on="t" focussize="0,0"/>
                  <v:stroke color="#000000" joinstyle="miter"/>
                  <v:imagedata o:title=""/>
                  <o:lock v:ext="edit" aspectratio="f"/>
                </v:shape>
                <v:shape id="菱形 438" o:spid="_x0000_s1026" o:spt="4" type="#_x0000_t4" style="position:absolute;left:2167292;top:3982879;height:181537;width:401621;" fillcolor="#FFFFFF" filled="t" stroked="t" coordsize="21600,21600" o:gfxdata="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54eHNNcAAAAJAQAADwAAAAAAAAABACAAAAAiAAAAZHJzL2Rvd25yZXYueG1s&#10;UEsBAhQAFAAAAAgAh07iQIcS9aT5AQAA7wMAAA4AAAAAAAAAAQAgAAAAJgEAAGRycy9lMm9Eb2Mu&#10;eG1sUEsFBgAAAAAGAAYAWQEAAJEFAAAAAA==&#10;">
                  <v:fill on="t" focussize="0,0"/>
                  <v:stroke color="#000000" joinstyle="miter"/>
                  <v:imagedata o:title=""/>
                  <o:lock v:ext="edit" aspectratio="f"/>
                </v:shape>
                <v:shape id="菱形 439" o:spid="_x0000_s1026" o:spt="4" type="#_x0000_t4" style="position:absolute;left:3765012;top:3983608;height:180808;width:401621;" fillcolor="#FFFFFF" filled="t" stroked="t" coordsize="21600,21600" o:gfxdata="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nh4c01wAAAAkBAAAPAAAAAAAAAAEAIAAAACIAAABkcnMvZG93bnJldi54bWxQ&#10;SwECFAAUAAAACACHTuJAGfqK//gBAADvAwAADgAAAAAAAAABACAAAAAmAQAAZHJzL2Uyb0RvYy54&#10;bWxQSwUGAAAAAAYABgBZAQAAkAUAAAAA&#10;">
                  <v:fill on="t" focussize="0,0"/>
                  <v:stroke color="#000000" joinstyle="miter"/>
                  <v:imagedata o:title=""/>
                  <o:lock v:ext="edit" aspectratio="f"/>
                </v:shape>
                <v:shape id="菱形 440" o:spid="_x0000_s1026" o:spt="4" type="#_x0000_t4" style="position:absolute;left:3989189;top:3977047;height:180079;width:400891;" fillcolor="#FFFFFF" filled="t" stroked="t" coordsize="21600,21600" o:gfxdata="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nh4c01wAAAAkBAAAPAAAAAAAAAAEAIAAAACIAAABkcnMvZG93bnJldi54bWxQSwEC&#10;FAAUAAAACACHTuJAZ7XwvfUBAADvAwAADgAAAAAAAAABACAAAAAmAQAAZHJzL2Uyb0RvYy54bWxQ&#10;SwUGAAAAAAYABgBZAQAAjQUAAAAA&#10;">
                  <v:fill on="t" focussize="0,0"/>
                  <v:stroke color="#000000" joinstyle="miter"/>
                  <v:imagedata o:title=""/>
                  <o:lock v:ext="edit" aspectratio="f"/>
                </v:shape>
                <v:shape id="文本框 607" o:spid="_x0000_s1026" o:spt="202" type="#_x0000_t202" style="position:absolute;left:65405;top:76200;height:552450;width:1276350;" fillcolor="#FFFFFF" filled="t" stroked="t" coordsize="21600,21600" o:gfxdata="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7kEr11wAAAAkBAAAPAAAAAAAAAAEAIAAAACIAAABkcnMvZG93bnJldi54&#10;bWxQSwECFAAUAAAACACHTuJA5/f/VvsBAAABBAAADgAAAAAAAAABACAAAAAmAQAAZHJzL2Uyb0Rv&#10;Yy54bWxQSwUGAAAAAAYABgBZAQAAkwU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黑体" w:hAnsi="黑体" w:eastAsia="黑体" w:cs="黑体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spacing w:val="-10"/>
                            <w:sz w:val="32"/>
                            <w:szCs w:val="32"/>
                          </w:rPr>
                          <w:t>附件</w:t>
                        </w:r>
                        <w:r>
                          <w:rPr>
                            <w:rFonts w:hint="eastAsia" w:ascii="黑体" w:hAnsi="黑体" w:eastAsia="黑体" w:cs="黑体"/>
                            <w:spacing w:val="-10"/>
                            <w:sz w:val="32"/>
                            <w:szCs w:val="32"/>
                            <w:lang w:val="en-US" w:eastAsia="zh-CN"/>
                          </w:rPr>
                          <w:t>10：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jc w:val="left"/>
        <w:rPr>
          <w:rFonts w:hint="eastAsia" w:ascii="黑体" w:hAnsi="黑体" w:eastAsia="黑体" w:cs="黑体"/>
          <w:b w:val="0"/>
          <w:bCs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pacing w:val="0"/>
          <w:sz w:val="32"/>
          <w:szCs w:val="32"/>
          <w:lang w:val="en-US" w:eastAsia="zh-CN"/>
        </w:rPr>
        <w:t>附件11：</w:t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529590</wp:posOffset>
            </wp:positionV>
            <wp:extent cx="7812405" cy="4120515"/>
            <wp:effectExtent l="0" t="0" r="17145" b="13335"/>
            <wp:wrapTopAndBottom/>
            <wp:docPr id="4" name="图片 2" descr="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样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  <w:t>隆德县2021年基层农技推广体系改革与建设补助项目示范基地标牌式样</w:t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  <w:sectPr>
          <w:pgSz w:w="16838" w:h="11906" w:orient="landscape"/>
          <w:pgMar w:top="1587" w:right="1440" w:bottom="1474" w:left="1440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p>
      <w:pPr>
        <w:jc w:val="both"/>
        <w:rPr>
          <w:rFonts w:hint="eastAsia" w:ascii="宋体" w:hAnsi="宋体"/>
          <w:b/>
          <w:color w:val="auto"/>
          <w:spacing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附件12：</w:t>
      </w:r>
      <w:r>
        <w:rPr>
          <w:rFonts w:hint="eastAsia" w:ascii="宋体" w:hAnsi="宋体"/>
          <w:b/>
          <w:color w:val="auto"/>
          <w:spacing w:val="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auto"/>
          <w:spacing w:val="0"/>
          <w:kern w:val="0"/>
          <w:sz w:val="36"/>
          <w:szCs w:val="36"/>
          <w:u w:val="none"/>
          <w:lang w:val="en-US" w:eastAsia="zh-CN" w:bidi="ar"/>
        </w:rPr>
        <w:t>2021年基层农技人员参训人员情况信息反馈表</w:t>
      </w:r>
    </w:p>
    <w:tbl>
      <w:tblPr>
        <w:tblStyle w:val="12"/>
        <w:tblW w:w="9648" w:type="dxa"/>
        <w:tblInd w:w="-4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1510"/>
        <w:gridCol w:w="411"/>
        <w:gridCol w:w="669"/>
        <w:gridCol w:w="263"/>
        <w:gridCol w:w="660"/>
        <w:gridCol w:w="1698"/>
        <w:gridCol w:w="552"/>
        <w:gridCol w:w="852"/>
        <w:gridCol w:w="468"/>
        <w:gridCol w:w="1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0" w:firstLineChars="5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姓    名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0" w:firstLineChars="5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性 别</w:t>
            </w:r>
          </w:p>
        </w:tc>
        <w:tc>
          <w:tcPr>
            <w:tcW w:w="9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政治面貌</w:t>
            </w:r>
          </w:p>
        </w:tc>
        <w:tc>
          <w:tcPr>
            <w:tcW w:w="14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735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0" w:firstLineChars="5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工作单位</w:t>
            </w:r>
          </w:p>
        </w:tc>
        <w:tc>
          <w:tcPr>
            <w:tcW w:w="35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工作地点</w:t>
            </w:r>
          </w:p>
        </w:tc>
        <w:tc>
          <w:tcPr>
            <w:tcW w:w="14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□县 □乡</w:t>
            </w:r>
          </w:p>
        </w:tc>
        <w:tc>
          <w:tcPr>
            <w:tcW w:w="173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0" w:firstLineChars="5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身份证号</w:t>
            </w:r>
          </w:p>
        </w:tc>
        <w:tc>
          <w:tcPr>
            <w:tcW w:w="35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民    族</w:t>
            </w:r>
          </w:p>
        </w:tc>
        <w:tc>
          <w:tcPr>
            <w:tcW w:w="14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汉</w:t>
            </w:r>
          </w:p>
        </w:tc>
        <w:tc>
          <w:tcPr>
            <w:tcW w:w="173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0" w:firstLineChars="5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职    务</w:t>
            </w:r>
          </w:p>
        </w:tc>
        <w:tc>
          <w:tcPr>
            <w:tcW w:w="1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职  称</w:t>
            </w:r>
          </w:p>
        </w:tc>
        <w:tc>
          <w:tcPr>
            <w:tcW w:w="9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所学专业</w:t>
            </w:r>
          </w:p>
        </w:tc>
        <w:tc>
          <w:tcPr>
            <w:tcW w:w="14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73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联系电话</w:t>
            </w:r>
          </w:p>
        </w:tc>
        <w:tc>
          <w:tcPr>
            <w:tcW w:w="25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9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所属行业</w:t>
            </w:r>
          </w:p>
        </w:tc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4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何年从事推广工作</w:t>
            </w:r>
          </w:p>
        </w:tc>
        <w:tc>
          <w:tcPr>
            <w:tcW w:w="17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培训类型</w:t>
            </w:r>
          </w:p>
        </w:tc>
        <w:tc>
          <w:tcPr>
            <w:tcW w:w="25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□重点班 □普通班</w:t>
            </w:r>
          </w:p>
        </w:tc>
        <w:tc>
          <w:tcPr>
            <w:tcW w:w="26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0" w:firstLineChars="5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以前是否参加过</w:t>
            </w:r>
          </w:p>
          <w:p>
            <w:pPr>
              <w:ind w:firstLine="1200" w:firstLineChars="500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培训</w:t>
            </w:r>
          </w:p>
        </w:tc>
        <w:tc>
          <w:tcPr>
            <w:tcW w:w="31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0" w:firstLineChars="5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□是  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964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参训记录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360" w:firstLineChars="150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时间</w:t>
            </w: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640" w:firstLineChars="1100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课程名称</w:t>
            </w: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120" w:hanging="120" w:hangingChars="50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课时数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考试</w:t>
            </w:r>
          </w:p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</w:rPr>
              <w:t>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40" w:hanging="240" w:hangingChars="100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40" w:hanging="240" w:hangingChars="100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240" w:hanging="240" w:hangingChars="100"/>
              <w:rPr>
                <w:rFonts w:hint="eastAsia" w:ascii="仿宋_GB2312" w:hAnsi="宋体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宋体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宋体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宋体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宋体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40" w:leftChars="19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57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exact"/>
        </w:trPr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  <w:lang w:eastAsia="zh-CN"/>
              </w:rPr>
              <w:t>参训人员</w:t>
            </w:r>
          </w:p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  <w:lang w:eastAsia="zh-CN"/>
              </w:rPr>
              <w:t>对培训</w:t>
            </w:r>
          </w:p>
          <w:p>
            <w:pPr>
              <w:tabs>
                <w:tab w:val="left" w:pos="518"/>
              </w:tabs>
              <w:spacing w:line="320" w:lineRule="exact"/>
              <w:jc w:val="center"/>
              <w:rPr>
                <w:rFonts w:hint="eastAsia" w:ascii="仿宋_GB2312" w:hAnsi="宋体" w:eastAsia="仿宋_GB2312"/>
                <w:color w:val="auto"/>
                <w:spacing w:val="0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  <w:lang w:eastAsia="zh-CN"/>
              </w:rPr>
              <w:t>是否满意</w:t>
            </w:r>
          </w:p>
        </w:tc>
        <w:tc>
          <w:tcPr>
            <w:tcW w:w="19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30"/>
              </w:tabs>
              <w:spacing w:line="320" w:lineRule="exact"/>
              <w:jc w:val="center"/>
              <w:rPr>
                <w:rFonts w:hint="eastAsia" w:ascii="仿宋_GB2312" w:eastAsia="仿宋_GB2312" w:cs="宋体"/>
                <w:color w:val="auto"/>
                <w:spacing w:val="0"/>
                <w:kern w:val="0"/>
                <w:sz w:val="24"/>
                <w:lang w:eastAsia="zh-CN"/>
              </w:rPr>
            </w:pPr>
          </w:p>
        </w:tc>
        <w:tc>
          <w:tcPr>
            <w:tcW w:w="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30"/>
              </w:tabs>
              <w:spacing w:line="320" w:lineRule="exact"/>
              <w:jc w:val="center"/>
              <w:rPr>
                <w:rFonts w:hint="eastAsia" w:ascii="仿宋_GB2312" w:eastAsia="仿宋_GB2312" w:cs="宋体"/>
                <w:color w:val="auto"/>
                <w:spacing w:val="0"/>
                <w:kern w:val="0"/>
                <w:sz w:val="24"/>
                <w:lang w:eastAsia="zh-CN"/>
              </w:rPr>
            </w:pPr>
            <w:r>
              <w:rPr>
                <w:rFonts w:hint="eastAsia" w:ascii="仿宋_GB2312" w:eastAsia="仿宋_GB2312" w:cs="宋体"/>
                <w:color w:val="auto"/>
                <w:spacing w:val="0"/>
                <w:kern w:val="0"/>
                <w:sz w:val="24"/>
                <w:lang w:eastAsia="zh-CN"/>
              </w:rPr>
              <w:t>主要理由</w:t>
            </w:r>
          </w:p>
        </w:tc>
        <w:tc>
          <w:tcPr>
            <w:tcW w:w="29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30"/>
              </w:tabs>
              <w:spacing w:line="320" w:lineRule="exact"/>
              <w:jc w:val="center"/>
              <w:rPr>
                <w:rFonts w:hint="eastAsia" w:ascii="仿宋_GB2312" w:eastAsia="仿宋_GB2312" w:cs="宋体"/>
                <w:color w:val="auto"/>
                <w:spacing w:val="0"/>
                <w:kern w:val="0"/>
                <w:sz w:val="24"/>
                <w:lang w:eastAsia="zh-CN"/>
              </w:rPr>
            </w:pPr>
          </w:p>
        </w:tc>
        <w:tc>
          <w:tcPr>
            <w:tcW w:w="13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auto"/>
                <w:spacing w:val="0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pacing w:val="0"/>
                <w:sz w:val="24"/>
                <w:lang w:eastAsia="zh-CN"/>
              </w:rPr>
              <w:t>学员签名</w:t>
            </w:r>
          </w:p>
        </w:tc>
        <w:tc>
          <w:tcPr>
            <w:tcW w:w="1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auto"/>
                <w:spacing w:val="0"/>
                <w:sz w:val="24"/>
              </w:rPr>
            </w:pPr>
          </w:p>
        </w:tc>
      </w:tr>
    </w:tbl>
    <w:p>
      <w:pPr>
        <w:ind w:left="-540" w:leftChars="-257"/>
        <w:rPr>
          <w:rFonts w:hint="eastAsia" w:ascii="仿宋_GB2312" w:eastAsia="仿宋_GB2312"/>
          <w:color w:val="auto"/>
          <w:spacing w:val="0"/>
          <w:sz w:val="24"/>
        </w:rPr>
      </w:pPr>
    </w:p>
    <w:p>
      <w:pPr>
        <w:ind w:left="-540" w:leftChars="-257" w:firstLine="480" w:firstLineChars="200"/>
        <w:rPr>
          <w:rFonts w:hint="eastAsia" w:ascii="仿宋_GB2312" w:eastAsia="仿宋_GB2312"/>
          <w:color w:val="auto"/>
          <w:spacing w:val="0"/>
          <w:sz w:val="24"/>
        </w:rPr>
      </w:pPr>
      <w:r>
        <w:rPr>
          <w:rFonts w:hint="eastAsia" w:ascii="仿宋_GB2312" w:eastAsia="仿宋_GB2312"/>
          <w:color w:val="auto"/>
          <w:spacing w:val="0"/>
          <w:sz w:val="24"/>
        </w:rPr>
        <w:t>注：所学专业指最终毕业院校所学专业；所属行业指目前工作单位的所属行业，如种植业、畜牧业、农机化、渔业、能源环保、质量安全等。工作地点、培训类型请划√</w:t>
      </w: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  <w:sectPr>
          <w:pgSz w:w="11906" w:h="16838"/>
          <w:pgMar w:top="1440" w:right="1474" w:bottom="1440" w:left="1587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tbl>
      <w:tblPr>
        <w:tblStyle w:val="11"/>
        <w:tblW w:w="908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27"/>
        <w:gridCol w:w="1152"/>
        <w:gridCol w:w="1346"/>
        <w:gridCol w:w="2359"/>
        <w:gridCol w:w="1860"/>
        <w:gridCol w:w="1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0" w:hRule="atLeast"/>
        </w:trPr>
        <w:tc>
          <w:tcPr>
            <w:tcW w:w="9084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32"/>
                <w:szCs w:val="32"/>
                <w:u w:val="none"/>
                <w:lang w:val="en-US" w:eastAsia="zh-CN" w:bidi="ar"/>
              </w:rPr>
              <w:t>附件13：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2021年隆德县基层农技推广服务效果社会评价表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0" w:hRule="atLeast"/>
        </w:trPr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指导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员姓名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主推技术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推广技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术到位率%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0" w:hRule="atLeast"/>
        </w:trPr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服务示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范主体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个数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推广应用了那些新技术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在一线开展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技术指导时间（累计工作）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0" w:hRule="atLeast"/>
        </w:trPr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主导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产业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推广应用了那些新品种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示范主体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户均增产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增收比例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0" w:hRule="atLeast"/>
        </w:trPr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主导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品种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推广应用了那些新机具</w:t>
            </w:r>
          </w:p>
        </w:tc>
        <w:tc>
          <w:tcPr>
            <w:tcW w:w="2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示范劳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动户数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0" w:hRule="atLeast"/>
        </w:trPr>
        <w:tc>
          <w:tcPr>
            <w:tcW w:w="9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服务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效果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社会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评价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科技示范主体（示范户）评价</w:t>
            </w:r>
          </w:p>
        </w:tc>
        <w:tc>
          <w:tcPr>
            <w:tcW w:w="700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□满意    □一般    □不满意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科技示范主体（示范户）签名：        示范主体单位盖章：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0" w:hRule="atLeast"/>
        </w:trPr>
        <w:tc>
          <w:tcPr>
            <w:tcW w:w="9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涉及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乡镇评价</w:t>
            </w:r>
          </w:p>
        </w:tc>
        <w:tc>
          <w:tcPr>
            <w:tcW w:w="700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□满意    □一般    □不满意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乡镇负责人签字：               所在乡镇政府盖章：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0" w:hRule="atLeast"/>
        </w:trPr>
        <w:tc>
          <w:tcPr>
            <w:tcW w:w="9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专家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组评价</w:t>
            </w:r>
          </w:p>
        </w:tc>
        <w:tc>
          <w:tcPr>
            <w:tcW w:w="700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□满意    □一般    □不满意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专家组人员签字：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0" w:hRule="atLeast"/>
        </w:trPr>
        <w:tc>
          <w:tcPr>
            <w:tcW w:w="9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具体实施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单位评价</w:t>
            </w:r>
          </w:p>
        </w:tc>
        <w:tc>
          <w:tcPr>
            <w:tcW w:w="700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□满意    □一般    □不满意</w:t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具体实施单位负责人签字：        具体实施单位盖章：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9084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要求对20名指导员进行评价</w:t>
            </w:r>
          </w:p>
        </w:tc>
      </w:tr>
    </w:tbl>
    <w:p>
      <w:pPr>
        <w:keepNext w:val="0"/>
        <w:keepLines w:val="0"/>
        <w:pageBreakBefore w:val="0"/>
        <w:tabs>
          <w:tab w:val="left" w:pos="2070"/>
          <w:tab w:val="center" w:pos="442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right="0" w:rightChars="0"/>
        <w:jc w:val="both"/>
        <w:textAlignment w:val="auto"/>
        <w:rPr>
          <w:rFonts w:hint="eastAsia" w:ascii="Times New Roman" w:hAnsi="Times New Roman" w:eastAsia="黑体" w:cs="Times New Roman"/>
          <w:bCs/>
          <w:color w:val="auto"/>
          <w:spacing w:val="0"/>
          <w:sz w:val="32"/>
          <w:szCs w:val="32"/>
          <w:lang w:val="en-US" w:eastAsia="zh-CN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  <w:sectPr>
          <w:pgSz w:w="11906" w:h="16838"/>
          <w:pgMar w:top="1440" w:right="1474" w:bottom="1440" w:left="1587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tbl>
      <w:tblPr>
        <w:tblStyle w:val="11"/>
        <w:tblW w:w="141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5"/>
        <w:gridCol w:w="885"/>
        <w:gridCol w:w="1095"/>
        <w:gridCol w:w="1065"/>
        <w:gridCol w:w="1335"/>
        <w:gridCol w:w="1485"/>
        <w:gridCol w:w="1470"/>
        <w:gridCol w:w="1035"/>
        <w:gridCol w:w="720"/>
        <w:gridCol w:w="1080"/>
        <w:gridCol w:w="750"/>
        <w:gridCol w:w="720"/>
        <w:gridCol w:w="870"/>
        <w:gridCol w:w="10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50" w:hRule="atLeast"/>
        </w:trPr>
        <w:tc>
          <w:tcPr>
            <w:tcW w:w="14115" w:type="dxa"/>
            <w:gridSpan w:val="1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附件14：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/>
                <w:i w:val="0"/>
                <w:color w:val="auto"/>
                <w:spacing w:val="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2021年基层农技推广补助项目技术指导员服务满意度抽查表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14115" w:type="dxa"/>
            <w:gridSpan w:val="1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技术推广单位（盖章）：                       抽查时间：2021年 月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示范主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体姓名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编号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写后几位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示范主体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电话号码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是否知晓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技术指导员姓名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指导产业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及品种内容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主推技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术内容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主推技术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到位率%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指导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次数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指导效果好或差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增收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比%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带动户数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物化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补助是否足额发放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满意度（满意或不满意）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115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要求抽样15%的示范主体（指号码拨通的参加指导培训的示范主体），将错号、空号也记录在此表上，拨不通的号不计入此表。                                     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40" w:hRule="atLeast"/>
        </w:trPr>
        <w:tc>
          <w:tcPr>
            <w:tcW w:w="14115" w:type="dxa"/>
            <w:gridSpan w:val="1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仿宋_GB2312" w:hAnsi="宋体" w:eastAsia="仿宋_GB2312" w:cs="仿宋_GB2312"/>
                <w:i w:val="0"/>
                <w:color w:val="auto"/>
                <w:spacing w:val="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auto"/>
                <w:spacing w:val="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验收组长签字:                              验收人员签字：  </w:t>
            </w:r>
          </w:p>
        </w:tc>
      </w:tr>
    </w:tbl>
    <w:p>
      <w:pPr>
        <w:pStyle w:val="5"/>
        <w:rPr>
          <w:rFonts w:hint="default" w:ascii="Times New Roman" w:hAnsi="Times New Roman" w:cs="Times New Roman"/>
          <w:color w:val="auto"/>
          <w:spacing w:val="0"/>
        </w:rPr>
        <w:sectPr>
          <w:pgSz w:w="16838" w:h="11906" w:orient="landscape"/>
          <w:pgMar w:top="1587" w:right="1440" w:bottom="1474" w:left="1440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tbl>
      <w:tblPr>
        <w:tblStyle w:val="11"/>
        <w:tblW w:w="958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45"/>
        <w:gridCol w:w="1755"/>
        <w:gridCol w:w="1770"/>
        <w:gridCol w:w="2025"/>
        <w:gridCol w:w="21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50" w:hRule="atLeast"/>
        </w:trPr>
        <w:tc>
          <w:tcPr>
            <w:tcW w:w="9585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32"/>
                <w:szCs w:val="32"/>
                <w:u w:val="none"/>
                <w:lang w:val="en-US" w:eastAsia="zh-CN" w:bidi="ar"/>
              </w:rPr>
              <w:t>附件15：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2021年基层农技推广补助项目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小标宋简体" w:hAnsi="方正小标宋简体" w:eastAsia="方正小标宋简体" w:cs="方正小标宋简体"/>
                <w:b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农技推广服务对象满意度测评表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9585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被考评验收单位盖章：           测评时间：2021年 月 日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服务对象   名称</w:t>
            </w:r>
          </w:p>
        </w:tc>
        <w:tc>
          <w:tcPr>
            <w:tcW w:w="17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农技人员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3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对技术人员服务满意度</w:t>
            </w:r>
          </w:p>
        </w:tc>
        <w:tc>
          <w:tcPr>
            <w:tcW w:w="21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备注（电话抽查或现场抽查）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满意</w:t>
            </w:r>
            <w:r>
              <w:rPr>
                <w:rFonts w:ascii="仿宋_GB2312" w:hAnsi="宋体" w:eastAsia="仿宋_GB2312" w:cs="仿宋_GB2312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√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不满意</w:t>
            </w:r>
            <w:r>
              <w:rPr>
                <w:rFonts w:ascii="Arial" w:hAnsi="Arial" w:eastAsia="宋体" w:cs="Arial"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>×</w:t>
            </w:r>
          </w:p>
        </w:tc>
        <w:tc>
          <w:tcPr>
            <w:tcW w:w="21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</w:trPr>
        <w:tc>
          <w:tcPr>
            <w:tcW w:w="9585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备注：每个单位抽查服务对象不少于</w:t>
            </w: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80%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9585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</w:t>
            </w:r>
            <w:r>
              <w:rPr>
                <w:rFonts w:hint="eastAsia" w:ascii="宋体" w:hAnsi="宋体" w:cs="宋体"/>
                <w:b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考评验收人员签字：</w:t>
            </w:r>
          </w:p>
        </w:tc>
      </w:tr>
    </w:tbl>
    <w:p>
      <w:pPr>
        <w:pStyle w:val="5"/>
        <w:rPr>
          <w:rFonts w:hint="default" w:ascii="Times New Roman" w:hAnsi="Times New Roman" w:cs="Times New Roman"/>
          <w:color w:val="auto"/>
          <w:spacing w:val="0"/>
        </w:rPr>
        <w:sectPr>
          <w:pgSz w:w="11906" w:h="16838"/>
          <w:pgMar w:top="1440" w:right="1474" w:bottom="1440" w:left="1587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tbl>
      <w:tblPr>
        <w:tblStyle w:val="11"/>
        <w:tblW w:w="144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5"/>
        <w:gridCol w:w="1110"/>
        <w:gridCol w:w="1215"/>
        <w:gridCol w:w="900"/>
        <w:gridCol w:w="1335"/>
        <w:gridCol w:w="1215"/>
        <w:gridCol w:w="1200"/>
        <w:gridCol w:w="1260"/>
        <w:gridCol w:w="630"/>
        <w:gridCol w:w="675"/>
        <w:gridCol w:w="1080"/>
        <w:gridCol w:w="930"/>
        <w:gridCol w:w="990"/>
        <w:gridCol w:w="13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0" w:hRule="atLeast"/>
        </w:trPr>
        <w:tc>
          <w:tcPr>
            <w:tcW w:w="14490" w:type="dxa"/>
            <w:gridSpan w:val="1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附件16：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/>
                <w:i w:val="0"/>
                <w:color w:val="auto"/>
                <w:spacing w:val="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i w:val="0"/>
                <w:color w:val="auto"/>
                <w:spacing w:val="0"/>
                <w:kern w:val="0"/>
                <w:sz w:val="36"/>
                <w:szCs w:val="36"/>
                <w:u w:val="none"/>
                <w:lang w:val="en-US" w:eastAsia="zh-CN" w:bidi="ar"/>
              </w:rPr>
              <w:t>2021年基层农技推广补助项目科技示范主体满意度测评表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4490" w:type="dxa"/>
            <w:gridSpan w:val="1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spacing w:val="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被考评验收单位盖章：                              测评时间：2021年   月   日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0" w:hRule="atLeast"/>
        </w:trPr>
        <w:tc>
          <w:tcPr>
            <w:tcW w:w="5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示范主体   名称</w:t>
            </w:r>
          </w:p>
        </w:tc>
        <w:tc>
          <w:tcPr>
            <w:tcW w:w="12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乡镇</w:t>
            </w:r>
          </w:p>
        </w:tc>
        <w:tc>
          <w:tcPr>
            <w:tcW w:w="13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技术指导员  姓名</w:t>
            </w:r>
          </w:p>
        </w:tc>
        <w:tc>
          <w:tcPr>
            <w:tcW w:w="12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主导产业</w:t>
            </w:r>
          </w:p>
        </w:tc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主推技术</w:t>
            </w:r>
          </w:p>
        </w:tc>
        <w:tc>
          <w:tcPr>
            <w:tcW w:w="1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主导品种</w:t>
            </w:r>
          </w:p>
        </w:tc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指导次数</w:t>
            </w:r>
          </w:p>
        </w:tc>
        <w:tc>
          <w:tcPr>
            <w:tcW w:w="6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带动户数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物化补助</w:t>
            </w: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发放</w:t>
            </w:r>
          </w:p>
        </w:tc>
        <w:tc>
          <w:tcPr>
            <w:tcW w:w="19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对技术人员服务满意度</w:t>
            </w:r>
          </w:p>
        </w:tc>
        <w:tc>
          <w:tcPr>
            <w:tcW w:w="13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备注（电话抽查或现场抽查）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5" w:hRule="atLeast"/>
        </w:trPr>
        <w:tc>
          <w:tcPr>
            <w:tcW w:w="5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3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2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6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6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满意</w:t>
            </w:r>
            <w:r>
              <w:rPr>
                <w:rFonts w:ascii="仿宋_GB2312" w:hAnsi="宋体" w:eastAsia="仿宋_GB2312" w:cs="仿宋_GB2312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不满意</w:t>
            </w:r>
            <w:r>
              <w:rPr>
                <w:rFonts w:ascii="Arial" w:hAnsi="Arial" w:eastAsia="宋体" w:cs="Arial"/>
                <w:i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×</w:t>
            </w: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5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8"/>
                <w:szCs w:val="28"/>
                <w:u w:val="none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4490" w:type="dxa"/>
            <w:gridSpan w:val="1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pacing w:val="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按照30%</w:t>
            </w:r>
            <w:r>
              <w:rPr>
                <w:rFonts w:hint="eastAsia" w:ascii="宋体" w:hAnsi="宋体" w:cs="宋体"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抽取</w:t>
            </w:r>
            <w:r>
              <w:rPr>
                <w:rFonts w:hint="eastAsia" w:ascii="宋体" w:hAnsi="宋体" w:eastAsia="宋体" w:cs="宋体"/>
                <w:i w:val="0"/>
                <w:color w:val="auto"/>
                <w:spacing w:val="0"/>
                <w:kern w:val="0"/>
                <w:sz w:val="22"/>
                <w:szCs w:val="22"/>
                <w:u w:val="none"/>
                <w:lang w:val="en-US" w:eastAsia="zh-CN" w:bidi="ar"/>
              </w:rPr>
              <w:t>测评                                            考评验收人员签字：</w:t>
            </w:r>
          </w:p>
        </w:tc>
      </w:tr>
    </w:tbl>
    <w:p>
      <w:pPr>
        <w:pStyle w:val="5"/>
        <w:rPr>
          <w:rFonts w:hint="default" w:ascii="Times New Roman" w:hAnsi="Times New Roman" w:cs="Times New Roman"/>
          <w:color w:val="auto"/>
          <w:spacing w:val="0"/>
        </w:rPr>
        <w:sectPr>
          <w:pgSz w:w="16838" w:h="11906" w:orient="landscape"/>
          <w:pgMar w:top="1587" w:right="1440" w:bottom="1474" w:left="1440" w:header="851" w:footer="992" w:gutter="0"/>
          <w:pgNumType w:fmt="numberInDash"/>
          <w:cols w:space="720" w:num="1"/>
          <w:rtlGutter w:val="0"/>
          <w:docGrid w:type="lines" w:linePitch="315" w:charSpace="0"/>
        </w:sect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pStyle w:val="5"/>
        <w:rPr>
          <w:rFonts w:hint="default" w:ascii="Times New Roman" w:hAnsi="Times New Roman" w:cs="Times New Roman"/>
          <w:color w:val="auto"/>
          <w:spacing w:val="0"/>
        </w:rPr>
      </w:pPr>
    </w:p>
    <w:p>
      <w:pPr>
        <w:spacing w:line="560" w:lineRule="exact"/>
        <w:ind w:firstLine="280" w:firstLineChars="100"/>
        <w:rPr>
          <w:rFonts w:hint="default" w:ascii="Times New Roman" w:hAnsi="Times New Roman" w:eastAsia="仿宋_GB2312" w:cs="Times New Roman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407670</wp:posOffset>
                </wp:positionV>
                <wp:extent cx="561594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75pt;margin-top:32.1pt;height:0pt;width:442.2pt;z-index:251661312;mso-width-relative:page;mso-height-relative:page;" filled="f" stroked="t" coordsize="21600,21600" o:gfxdata="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xOsR7WAAAACAEAAA8A&#10;AAAAAAAAAQAgAAAAIgAAAGRycy9kb3ducmV2LnhtbFBLAQIUABQAAAAIAIdO4kDSxCQ14AEAAKQD&#10;AAAOAAAAAAAAAAEAIAAAACU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pacing w:val="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45720</wp:posOffset>
                </wp:positionV>
                <wp:extent cx="561594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3.6pt;height:0pt;width:442.2pt;mso-position-horizontal:center;z-index:251660288;mso-width-relative:page;mso-height-relative:page;" filled="f" stroked="t" coordsize="21600,21600" o:gfxdata="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iuvuu0gAAAAQBAAAPAAAAAAAA&#10;AAEAIAAAACIAAABkcnMvZG93bnJldi54bWxQSwECFAAUAAAACACHTuJADcViWN8BAACkAwAADgAA&#10;AAAAAAABACAAAAAh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8"/>
          <w:lang w:eastAsia="zh-CN"/>
        </w:rPr>
        <w:t>隆德县</w:t>
      </w:r>
      <w:r>
        <w:rPr>
          <w:rFonts w:hint="default" w:ascii="Times New Roman" w:hAnsi="Times New Roman" w:eastAsia="仿宋_GB2312" w:cs="Times New Roman"/>
          <w:color w:val="auto"/>
          <w:spacing w:val="0"/>
          <w:sz w:val="28"/>
          <w:szCs w:val="28"/>
          <w:lang w:eastAsia="zh-CN"/>
        </w:rPr>
        <w:t>农业农村局</w:t>
      </w:r>
      <w:r>
        <w:rPr>
          <w:rFonts w:hint="default" w:ascii="Times New Roman" w:hAnsi="Times New Roman" w:eastAsia="仿宋_GB2312" w:cs="Times New Roman"/>
          <w:color w:val="auto"/>
          <w:spacing w:val="0"/>
          <w:sz w:val="28"/>
          <w:szCs w:val="28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spacing w:val="0"/>
          <w:sz w:val="28"/>
          <w:szCs w:val="28"/>
          <w:lang w:val="en-US" w:eastAsia="zh-CN"/>
        </w:rPr>
        <w:t xml:space="preserve">                   </w:t>
      </w:r>
      <w:r>
        <w:rPr>
          <w:rFonts w:hint="default" w:ascii="Times New Roman" w:hAnsi="Times New Roman" w:eastAsia="仿宋_GB2312" w:cs="Times New Roman"/>
          <w:color w:val="auto"/>
          <w:spacing w:val="0"/>
          <w:sz w:val="28"/>
          <w:szCs w:val="28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8"/>
          <w:lang w:eastAsia="zh-CN"/>
        </w:rPr>
        <w:t>2021</w:t>
      </w:r>
      <w:r>
        <w:rPr>
          <w:rFonts w:hint="default" w:ascii="Times New Roman" w:hAnsi="Times New Roman" w:eastAsia="仿宋_GB2312" w:cs="Times New Roman"/>
          <w:color w:val="auto"/>
          <w:spacing w:val="0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pacing w:val="0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auto"/>
          <w:spacing w:val="0"/>
          <w:sz w:val="28"/>
          <w:szCs w:val="28"/>
        </w:rPr>
        <w:t>日印发</w:t>
      </w:r>
    </w:p>
    <w:sectPr>
      <w:pgSz w:w="11906" w:h="16838"/>
      <w:pgMar w:top="1440" w:right="1474" w:bottom="1440" w:left="1587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PEGGIAbAgAAIg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30ED1"/>
    <w:rsid w:val="00611F8F"/>
    <w:rsid w:val="00685535"/>
    <w:rsid w:val="007428B2"/>
    <w:rsid w:val="007527FC"/>
    <w:rsid w:val="009C7638"/>
    <w:rsid w:val="00A53EF2"/>
    <w:rsid w:val="00A8435C"/>
    <w:rsid w:val="00AB2C21"/>
    <w:rsid w:val="0109087B"/>
    <w:rsid w:val="013E7C6A"/>
    <w:rsid w:val="01630EE7"/>
    <w:rsid w:val="01692510"/>
    <w:rsid w:val="016B48CF"/>
    <w:rsid w:val="017D4F71"/>
    <w:rsid w:val="01AC243E"/>
    <w:rsid w:val="01D95E69"/>
    <w:rsid w:val="01E1494D"/>
    <w:rsid w:val="01E214D0"/>
    <w:rsid w:val="01F66FF7"/>
    <w:rsid w:val="0207229C"/>
    <w:rsid w:val="020D22FA"/>
    <w:rsid w:val="024128CF"/>
    <w:rsid w:val="02455A03"/>
    <w:rsid w:val="024F6CB2"/>
    <w:rsid w:val="025F5749"/>
    <w:rsid w:val="02671062"/>
    <w:rsid w:val="02925CDD"/>
    <w:rsid w:val="02970A04"/>
    <w:rsid w:val="029A02A6"/>
    <w:rsid w:val="02B038F9"/>
    <w:rsid w:val="02B41ADB"/>
    <w:rsid w:val="02D33A03"/>
    <w:rsid w:val="02FE4CE5"/>
    <w:rsid w:val="03053B37"/>
    <w:rsid w:val="030D0AFE"/>
    <w:rsid w:val="031E7363"/>
    <w:rsid w:val="032A2851"/>
    <w:rsid w:val="0343057C"/>
    <w:rsid w:val="03482139"/>
    <w:rsid w:val="03490D6A"/>
    <w:rsid w:val="037D4A90"/>
    <w:rsid w:val="037F4211"/>
    <w:rsid w:val="03841006"/>
    <w:rsid w:val="039030B4"/>
    <w:rsid w:val="03980939"/>
    <w:rsid w:val="03A8705E"/>
    <w:rsid w:val="03C53702"/>
    <w:rsid w:val="03C62727"/>
    <w:rsid w:val="03CA57DC"/>
    <w:rsid w:val="03D948EE"/>
    <w:rsid w:val="04062F14"/>
    <w:rsid w:val="041430BF"/>
    <w:rsid w:val="04157287"/>
    <w:rsid w:val="04430714"/>
    <w:rsid w:val="044855A8"/>
    <w:rsid w:val="0456368D"/>
    <w:rsid w:val="0457499F"/>
    <w:rsid w:val="04666C4E"/>
    <w:rsid w:val="048A750D"/>
    <w:rsid w:val="049B0D62"/>
    <w:rsid w:val="04D83BB6"/>
    <w:rsid w:val="04E16748"/>
    <w:rsid w:val="04F52340"/>
    <w:rsid w:val="04F7109D"/>
    <w:rsid w:val="050B22B7"/>
    <w:rsid w:val="051C78CB"/>
    <w:rsid w:val="05427280"/>
    <w:rsid w:val="05556918"/>
    <w:rsid w:val="05606582"/>
    <w:rsid w:val="058043DA"/>
    <w:rsid w:val="059E45A5"/>
    <w:rsid w:val="05C3422B"/>
    <w:rsid w:val="05C416D3"/>
    <w:rsid w:val="05C42801"/>
    <w:rsid w:val="05CC1BE0"/>
    <w:rsid w:val="05CE218F"/>
    <w:rsid w:val="05CF7AB6"/>
    <w:rsid w:val="05D436EB"/>
    <w:rsid w:val="05EE7B53"/>
    <w:rsid w:val="05FC7BC2"/>
    <w:rsid w:val="0609145D"/>
    <w:rsid w:val="060B3DF0"/>
    <w:rsid w:val="060C41EF"/>
    <w:rsid w:val="064022DB"/>
    <w:rsid w:val="064576AA"/>
    <w:rsid w:val="064B22B4"/>
    <w:rsid w:val="06536687"/>
    <w:rsid w:val="06571C55"/>
    <w:rsid w:val="0661407D"/>
    <w:rsid w:val="067F09AC"/>
    <w:rsid w:val="069A6287"/>
    <w:rsid w:val="06CA0305"/>
    <w:rsid w:val="06D564A0"/>
    <w:rsid w:val="06DC5A91"/>
    <w:rsid w:val="070500A6"/>
    <w:rsid w:val="07052241"/>
    <w:rsid w:val="0708481A"/>
    <w:rsid w:val="070E2534"/>
    <w:rsid w:val="071B7C71"/>
    <w:rsid w:val="072D26C9"/>
    <w:rsid w:val="07333BFD"/>
    <w:rsid w:val="07412BF9"/>
    <w:rsid w:val="076A7107"/>
    <w:rsid w:val="077200D7"/>
    <w:rsid w:val="077845EF"/>
    <w:rsid w:val="07815EF2"/>
    <w:rsid w:val="0792652A"/>
    <w:rsid w:val="079A6A7D"/>
    <w:rsid w:val="07A3233D"/>
    <w:rsid w:val="07C407D1"/>
    <w:rsid w:val="07E3442C"/>
    <w:rsid w:val="08064A9D"/>
    <w:rsid w:val="08083C05"/>
    <w:rsid w:val="081063E4"/>
    <w:rsid w:val="081F4496"/>
    <w:rsid w:val="082F10F6"/>
    <w:rsid w:val="082F3BAE"/>
    <w:rsid w:val="08350D34"/>
    <w:rsid w:val="08394802"/>
    <w:rsid w:val="0847512B"/>
    <w:rsid w:val="08496DAD"/>
    <w:rsid w:val="084C26E3"/>
    <w:rsid w:val="08515FA3"/>
    <w:rsid w:val="0860794F"/>
    <w:rsid w:val="08617657"/>
    <w:rsid w:val="086C7C1F"/>
    <w:rsid w:val="088910DB"/>
    <w:rsid w:val="088E5EAC"/>
    <w:rsid w:val="08920821"/>
    <w:rsid w:val="089236E7"/>
    <w:rsid w:val="08A03FDF"/>
    <w:rsid w:val="08A664EA"/>
    <w:rsid w:val="08AE04E2"/>
    <w:rsid w:val="08B0627C"/>
    <w:rsid w:val="08B32FC8"/>
    <w:rsid w:val="08C717A2"/>
    <w:rsid w:val="08CD3FB3"/>
    <w:rsid w:val="08CD47FF"/>
    <w:rsid w:val="08D83B7D"/>
    <w:rsid w:val="08EE4322"/>
    <w:rsid w:val="08F67390"/>
    <w:rsid w:val="09042353"/>
    <w:rsid w:val="09196F66"/>
    <w:rsid w:val="091C0979"/>
    <w:rsid w:val="09305A7E"/>
    <w:rsid w:val="09421657"/>
    <w:rsid w:val="09452EBD"/>
    <w:rsid w:val="097F42AF"/>
    <w:rsid w:val="098B38DD"/>
    <w:rsid w:val="0999679F"/>
    <w:rsid w:val="099E254A"/>
    <w:rsid w:val="09BF4A0B"/>
    <w:rsid w:val="09CB41D5"/>
    <w:rsid w:val="09DE69C0"/>
    <w:rsid w:val="09E8578B"/>
    <w:rsid w:val="09F56F99"/>
    <w:rsid w:val="0A0E764D"/>
    <w:rsid w:val="0A2B58AF"/>
    <w:rsid w:val="0A787A03"/>
    <w:rsid w:val="0A7A5B00"/>
    <w:rsid w:val="0A82540F"/>
    <w:rsid w:val="0A9F6397"/>
    <w:rsid w:val="0AA54B7D"/>
    <w:rsid w:val="0AB10943"/>
    <w:rsid w:val="0ACC1F40"/>
    <w:rsid w:val="0AD05756"/>
    <w:rsid w:val="0AD33D87"/>
    <w:rsid w:val="0AEB6208"/>
    <w:rsid w:val="0AF04EC9"/>
    <w:rsid w:val="0AF86DA3"/>
    <w:rsid w:val="0B1A6215"/>
    <w:rsid w:val="0B1A6E45"/>
    <w:rsid w:val="0B3156B8"/>
    <w:rsid w:val="0B5B3AED"/>
    <w:rsid w:val="0B66734E"/>
    <w:rsid w:val="0B6F214E"/>
    <w:rsid w:val="0B717CF6"/>
    <w:rsid w:val="0B982978"/>
    <w:rsid w:val="0B9961B6"/>
    <w:rsid w:val="0BBA0BFF"/>
    <w:rsid w:val="0BBF0749"/>
    <w:rsid w:val="0BC56C6C"/>
    <w:rsid w:val="0BD71209"/>
    <w:rsid w:val="0BDA17C2"/>
    <w:rsid w:val="0BF93D6B"/>
    <w:rsid w:val="0C0A36A8"/>
    <w:rsid w:val="0C1C6646"/>
    <w:rsid w:val="0C2A6715"/>
    <w:rsid w:val="0C4C6EF0"/>
    <w:rsid w:val="0C4D2628"/>
    <w:rsid w:val="0C766D3B"/>
    <w:rsid w:val="0C7677C7"/>
    <w:rsid w:val="0C9211D5"/>
    <w:rsid w:val="0CB848FD"/>
    <w:rsid w:val="0CCD358A"/>
    <w:rsid w:val="0CDC1DF8"/>
    <w:rsid w:val="0CF44D9C"/>
    <w:rsid w:val="0CF96D73"/>
    <w:rsid w:val="0D140274"/>
    <w:rsid w:val="0D2A0BED"/>
    <w:rsid w:val="0D3C5E66"/>
    <w:rsid w:val="0D4316E6"/>
    <w:rsid w:val="0D7301AA"/>
    <w:rsid w:val="0D775EDF"/>
    <w:rsid w:val="0D7C24ED"/>
    <w:rsid w:val="0DC331F5"/>
    <w:rsid w:val="0DE6794D"/>
    <w:rsid w:val="0DEA6187"/>
    <w:rsid w:val="0DF9031B"/>
    <w:rsid w:val="0DFC0D1D"/>
    <w:rsid w:val="0E420B53"/>
    <w:rsid w:val="0E4518AC"/>
    <w:rsid w:val="0E4C2A0A"/>
    <w:rsid w:val="0E734538"/>
    <w:rsid w:val="0E752805"/>
    <w:rsid w:val="0E7B3D2F"/>
    <w:rsid w:val="0E8D09C0"/>
    <w:rsid w:val="0EAE5205"/>
    <w:rsid w:val="0EB43A25"/>
    <w:rsid w:val="0EC551C5"/>
    <w:rsid w:val="0EC81D25"/>
    <w:rsid w:val="0EF0266A"/>
    <w:rsid w:val="0EF8415A"/>
    <w:rsid w:val="0F0E2B46"/>
    <w:rsid w:val="0F11442C"/>
    <w:rsid w:val="0F194029"/>
    <w:rsid w:val="0F424428"/>
    <w:rsid w:val="0F4C1B60"/>
    <w:rsid w:val="0F7055ED"/>
    <w:rsid w:val="0F720BA0"/>
    <w:rsid w:val="0F8B496C"/>
    <w:rsid w:val="0FA238B5"/>
    <w:rsid w:val="0FA96AC6"/>
    <w:rsid w:val="0FAC5562"/>
    <w:rsid w:val="0FDA0070"/>
    <w:rsid w:val="0FFA661A"/>
    <w:rsid w:val="10025D41"/>
    <w:rsid w:val="10141BBA"/>
    <w:rsid w:val="101F3B3F"/>
    <w:rsid w:val="10306F56"/>
    <w:rsid w:val="104F587E"/>
    <w:rsid w:val="107B572C"/>
    <w:rsid w:val="10862435"/>
    <w:rsid w:val="1088600A"/>
    <w:rsid w:val="10995C6F"/>
    <w:rsid w:val="10B14E7E"/>
    <w:rsid w:val="10C02B33"/>
    <w:rsid w:val="10DD392C"/>
    <w:rsid w:val="10E37A18"/>
    <w:rsid w:val="10F475CE"/>
    <w:rsid w:val="11094D08"/>
    <w:rsid w:val="110F40F1"/>
    <w:rsid w:val="112F7CE3"/>
    <w:rsid w:val="113A39EE"/>
    <w:rsid w:val="113A7361"/>
    <w:rsid w:val="114C0AAB"/>
    <w:rsid w:val="115D55D3"/>
    <w:rsid w:val="11757305"/>
    <w:rsid w:val="11B4188F"/>
    <w:rsid w:val="11C301DE"/>
    <w:rsid w:val="11C858DE"/>
    <w:rsid w:val="11C86989"/>
    <w:rsid w:val="11F72538"/>
    <w:rsid w:val="12185039"/>
    <w:rsid w:val="121B4265"/>
    <w:rsid w:val="1238210E"/>
    <w:rsid w:val="123D50A0"/>
    <w:rsid w:val="12434145"/>
    <w:rsid w:val="126A6770"/>
    <w:rsid w:val="127B4A1F"/>
    <w:rsid w:val="127D111A"/>
    <w:rsid w:val="12885A94"/>
    <w:rsid w:val="128C51AB"/>
    <w:rsid w:val="129452ED"/>
    <w:rsid w:val="12954ED9"/>
    <w:rsid w:val="12CF1534"/>
    <w:rsid w:val="1303747C"/>
    <w:rsid w:val="130A571A"/>
    <w:rsid w:val="13383C29"/>
    <w:rsid w:val="134C2B71"/>
    <w:rsid w:val="137A40C6"/>
    <w:rsid w:val="13C17FB7"/>
    <w:rsid w:val="13C81635"/>
    <w:rsid w:val="13D45F85"/>
    <w:rsid w:val="13DC77C8"/>
    <w:rsid w:val="13E026B4"/>
    <w:rsid w:val="14153FBA"/>
    <w:rsid w:val="142221C8"/>
    <w:rsid w:val="14332161"/>
    <w:rsid w:val="14382BA9"/>
    <w:rsid w:val="143C536B"/>
    <w:rsid w:val="145B27C0"/>
    <w:rsid w:val="145D4E56"/>
    <w:rsid w:val="145E1304"/>
    <w:rsid w:val="14827555"/>
    <w:rsid w:val="1484208C"/>
    <w:rsid w:val="149B0738"/>
    <w:rsid w:val="14BD09B4"/>
    <w:rsid w:val="14BF22AB"/>
    <w:rsid w:val="14C11E00"/>
    <w:rsid w:val="14DB7BBD"/>
    <w:rsid w:val="15085D9E"/>
    <w:rsid w:val="152C1BAB"/>
    <w:rsid w:val="152C6EC9"/>
    <w:rsid w:val="153B0BCD"/>
    <w:rsid w:val="154915FE"/>
    <w:rsid w:val="15531F82"/>
    <w:rsid w:val="158F0912"/>
    <w:rsid w:val="15A44E96"/>
    <w:rsid w:val="15BF2D22"/>
    <w:rsid w:val="15C716FF"/>
    <w:rsid w:val="15D077A5"/>
    <w:rsid w:val="15D812FB"/>
    <w:rsid w:val="15DC4AD1"/>
    <w:rsid w:val="15DF3864"/>
    <w:rsid w:val="160E2E36"/>
    <w:rsid w:val="16192347"/>
    <w:rsid w:val="161F5311"/>
    <w:rsid w:val="16211A71"/>
    <w:rsid w:val="162967C1"/>
    <w:rsid w:val="163E265B"/>
    <w:rsid w:val="16584828"/>
    <w:rsid w:val="16845927"/>
    <w:rsid w:val="16980143"/>
    <w:rsid w:val="16B4308D"/>
    <w:rsid w:val="16B957B7"/>
    <w:rsid w:val="16E86596"/>
    <w:rsid w:val="17194765"/>
    <w:rsid w:val="17511946"/>
    <w:rsid w:val="17540F44"/>
    <w:rsid w:val="175A0298"/>
    <w:rsid w:val="176F239A"/>
    <w:rsid w:val="17B544A1"/>
    <w:rsid w:val="17C24C2B"/>
    <w:rsid w:val="17CE0ED3"/>
    <w:rsid w:val="17EB7D5C"/>
    <w:rsid w:val="17ED54B5"/>
    <w:rsid w:val="17FF0622"/>
    <w:rsid w:val="180154FB"/>
    <w:rsid w:val="18046561"/>
    <w:rsid w:val="180B34F7"/>
    <w:rsid w:val="180D65DA"/>
    <w:rsid w:val="181E636B"/>
    <w:rsid w:val="18366401"/>
    <w:rsid w:val="184B3BF1"/>
    <w:rsid w:val="18555670"/>
    <w:rsid w:val="18687D98"/>
    <w:rsid w:val="186F420A"/>
    <w:rsid w:val="188967B3"/>
    <w:rsid w:val="189F5B2A"/>
    <w:rsid w:val="18A96905"/>
    <w:rsid w:val="18BB4A84"/>
    <w:rsid w:val="18C87207"/>
    <w:rsid w:val="19094283"/>
    <w:rsid w:val="1910284F"/>
    <w:rsid w:val="191061BA"/>
    <w:rsid w:val="191653C5"/>
    <w:rsid w:val="19172706"/>
    <w:rsid w:val="1921330C"/>
    <w:rsid w:val="1931077B"/>
    <w:rsid w:val="195964AB"/>
    <w:rsid w:val="195A28E1"/>
    <w:rsid w:val="199561EC"/>
    <w:rsid w:val="19B82218"/>
    <w:rsid w:val="19BF4E97"/>
    <w:rsid w:val="19C71CAE"/>
    <w:rsid w:val="19D17F8E"/>
    <w:rsid w:val="19E479B1"/>
    <w:rsid w:val="1A08427D"/>
    <w:rsid w:val="1A087427"/>
    <w:rsid w:val="1A0F5503"/>
    <w:rsid w:val="1A4355BB"/>
    <w:rsid w:val="1A596D6B"/>
    <w:rsid w:val="1A674CA4"/>
    <w:rsid w:val="1A6C6C77"/>
    <w:rsid w:val="1A722EB2"/>
    <w:rsid w:val="1A741B3D"/>
    <w:rsid w:val="1A815116"/>
    <w:rsid w:val="1AA81F29"/>
    <w:rsid w:val="1ABD6EE3"/>
    <w:rsid w:val="1AC34145"/>
    <w:rsid w:val="1AD12509"/>
    <w:rsid w:val="1B1029A4"/>
    <w:rsid w:val="1B176958"/>
    <w:rsid w:val="1B514AB8"/>
    <w:rsid w:val="1B536618"/>
    <w:rsid w:val="1B632DAB"/>
    <w:rsid w:val="1B64390B"/>
    <w:rsid w:val="1B8D21E5"/>
    <w:rsid w:val="1B970110"/>
    <w:rsid w:val="1BA16AC4"/>
    <w:rsid w:val="1BB55C16"/>
    <w:rsid w:val="1BBB1E45"/>
    <w:rsid w:val="1BE775FA"/>
    <w:rsid w:val="1BF328D0"/>
    <w:rsid w:val="1C081D5A"/>
    <w:rsid w:val="1C1F5111"/>
    <w:rsid w:val="1C3242E2"/>
    <w:rsid w:val="1C3D4734"/>
    <w:rsid w:val="1C3D48F0"/>
    <w:rsid w:val="1C404E66"/>
    <w:rsid w:val="1C563DEE"/>
    <w:rsid w:val="1C6009FF"/>
    <w:rsid w:val="1C680D3F"/>
    <w:rsid w:val="1C696053"/>
    <w:rsid w:val="1C8B568D"/>
    <w:rsid w:val="1C9B187F"/>
    <w:rsid w:val="1C9E0B68"/>
    <w:rsid w:val="1CD37365"/>
    <w:rsid w:val="1CE114BA"/>
    <w:rsid w:val="1CE31DC2"/>
    <w:rsid w:val="1CFA5300"/>
    <w:rsid w:val="1D2B27EB"/>
    <w:rsid w:val="1D3260BE"/>
    <w:rsid w:val="1D3D062F"/>
    <w:rsid w:val="1D566103"/>
    <w:rsid w:val="1D65124F"/>
    <w:rsid w:val="1D884C7A"/>
    <w:rsid w:val="1D897B10"/>
    <w:rsid w:val="1D8B0E51"/>
    <w:rsid w:val="1DB04481"/>
    <w:rsid w:val="1DB0483A"/>
    <w:rsid w:val="1DB44D8E"/>
    <w:rsid w:val="1DDC2270"/>
    <w:rsid w:val="1DDE31C1"/>
    <w:rsid w:val="1DE4792B"/>
    <w:rsid w:val="1DE7436C"/>
    <w:rsid w:val="1DEA399D"/>
    <w:rsid w:val="1E00449B"/>
    <w:rsid w:val="1E04527A"/>
    <w:rsid w:val="1E0E2101"/>
    <w:rsid w:val="1E3B254A"/>
    <w:rsid w:val="1E554682"/>
    <w:rsid w:val="1E5D4B73"/>
    <w:rsid w:val="1E69089C"/>
    <w:rsid w:val="1E6D638B"/>
    <w:rsid w:val="1E796D13"/>
    <w:rsid w:val="1E8349BF"/>
    <w:rsid w:val="1E890B33"/>
    <w:rsid w:val="1E9E0520"/>
    <w:rsid w:val="1EB04132"/>
    <w:rsid w:val="1EB54AAF"/>
    <w:rsid w:val="1EBE390F"/>
    <w:rsid w:val="1EC00FE9"/>
    <w:rsid w:val="1EC02E67"/>
    <w:rsid w:val="1EF112D1"/>
    <w:rsid w:val="1EF87CB8"/>
    <w:rsid w:val="1EF92500"/>
    <w:rsid w:val="1F117512"/>
    <w:rsid w:val="1F1F7A87"/>
    <w:rsid w:val="1F2330FF"/>
    <w:rsid w:val="1F2709A1"/>
    <w:rsid w:val="1F272EF0"/>
    <w:rsid w:val="1F2F4B44"/>
    <w:rsid w:val="1F3763C9"/>
    <w:rsid w:val="1F5055F6"/>
    <w:rsid w:val="1F6F60A8"/>
    <w:rsid w:val="1F6F6299"/>
    <w:rsid w:val="1F717D66"/>
    <w:rsid w:val="1F74742E"/>
    <w:rsid w:val="1FB378D3"/>
    <w:rsid w:val="1FCC5108"/>
    <w:rsid w:val="1FDC42FF"/>
    <w:rsid w:val="1FFC1C2E"/>
    <w:rsid w:val="1FFE0319"/>
    <w:rsid w:val="200D101D"/>
    <w:rsid w:val="2010516D"/>
    <w:rsid w:val="201C1D7B"/>
    <w:rsid w:val="203361D3"/>
    <w:rsid w:val="207549F9"/>
    <w:rsid w:val="207A1F80"/>
    <w:rsid w:val="2081318E"/>
    <w:rsid w:val="209D0EEB"/>
    <w:rsid w:val="20A13019"/>
    <w:rsid w:val="20A447D8"/>
    <w:rsid w:val="20B84CBB"/>
    <w:rsid w:val="20BE10F0"/>
    <w:rsid w:val="20BF6E9A"/>
    <w:rsid w:val="20C21D12"/>
    <w:rsid w:val="20CC5B07"/>
    <w:rsid w:val="20DF7E1E"/>
    <w:rsid w:val="20E44FC4"/>
    <w:rsid w:val="20E739FE"/>
    <w:rsid w:val="20F4365B"/>
    <w:rsid w:val="21044A5C"/>
    <w:rsid w:val="211D74DF"/>
    <w:rsid w:val="2124566F"/>
    <w:rsid w:val="21322AAD"/>
    <w:rsid w:val="2137547D"/>
    <w:rsid w:val="21456DEB"/>
    <w:rsid w:val="215948D2"/>
    <w:rsid w:val="21853D18"/>
    <w:rsid w:val="218F1D2A"/>
    <w:rsid w:val="21B11033"/>
    <w:rsid w:val="21B81466"/>
    <w:rsid w:val="21C82472"/>
    <w:rsid w:val="21D1671C"/>
    <w:rsid w:val="21E90B9B"/>
    <w:rsid w:val="21EE38CE"/>
    <w:rsid w:val="221337A7"/>
    <w:rsid w:val="22153C1D"/>
    <w:rsid w:val="221717E0"/>
    <w:rsid w:val="222110A2"/>
    <w:rsid w:val="2234183B"/>
    <w:rsid w:val="224129CD"/>
    <w:rsid w:val="22462196"/>
    <w:rsid w:val="22465987"/>
    <w:rsid w:val="2266553F"/>
    <w:rsid w:val="22835FC1"/>
    <w:rsid w:val="228D0276"/>
    <w:rsid w:val="22BA197F"/>
    <w:rsid w:val="22C65F5C"/>
    <w:rsid w:val="22CC3CFE"/>
    <w:rsid w:val="22D012D7"/>
    <w:rsid w:val="22D66DB0"/>
    <w:rsid w:val="22DD0F53"/>
    <w:rsid w:val="22F07342"/>
    <w:rsid w:val="22FB6CA6"/>
    <w:rsid w:val="23082C43"/>
    <w:rsid w:val="231E1137"/>
    <w:rsid w:val="23410183"/>
    <w:rsid w:val="2369261C"/>
    <w:rsid w:val="236963F1"/>
    <w:rsid w:val="23720D9E"/>
    <w:rsid w:val="237F489E"/>
    <w:rsid w:val="239E5583"/>
    <w:rsid w:val="23B22988"/>
    <w:rsid w:val="23B52854"/>
    <w:rsid w:val="23C36A46"/>
    <w:rsid w:val="23C571FB"/>
    <w:rsid w:val="23C67807"/>
    <w:rsid w:val="23E9365A"/>
    <w:rsid w:val="24291E41"/>
    <w:rsid w:val="24367F40"/>
    <w:rsid w:val="24555E19"/>
    <w:rsid w:val="245703AA"/>
    <w:rsid w:val="2458513A"/>
    <w:rsid w:val="245C3683"/>
    <w:rsid w:val="246A3BCD"/>
    <w:rsid w:val="246F69ED"/>
    <w:rsid w:val="24751B24"/>
    <w:rsid w:val="248B16E2"/>
    <w:rsid w:val="24B53AFA"/>
    <w:rsid w:val="24C12C95"/>
    <w:rsid w:val="24EA5553"/>
    <w:rsid w:val="24F0103C"/>
    <w:rsid w:val="25010426"/>
    <w:rsid w:val="25041961"/>
    <w:rsid w:val="250C62C4"/>
    <w:rsid w:val="250F2281"/>
    <w:rsid w:val="252B593D"/>
    <w:rsid w:val="252C52C0"/>
    <w:rsid w:val="25425951"/>
    <w:rsid w:val="25434387"/>
    <w:rsid w:val="25523DAD"/>
    <w:rsid w:val="25606ECE"/>
    <w:rsid w:val="257B49F6"/>
    <w:rsid w:val="259355F8"/>
    <w:rsid w:val="25B327D7"/>
    <w:rsid w:val="25B53DD0"/>
    <w:rsid w:val="25C83A71"/>
    <w:rsid w:val="25CB6504"/>
    <w:rsid w:val="25E567B7"/>
    <w:rsid w:val="25EE5486"/>
    <w:rsid w:val="260235A6"/>
    <w:rsid w:val="26042C7A"/>
    <w:rsid w:val="260E0C2E"/>
    <w:rsid w:val="261670D8"/>
    <w:rsid w:val="26260432"/>
    <w:rsid w:val="263F5E4A"/>
    <w:rsid w:val="265B48C8"/>
    <w:rsid w:val="26721466"/>
    <w:rsid w:val="269A6E13"/>
    <w:rsid w:val="26A02307"/>
    <w:rsid w:val="26A0289D"/>
    <w:rsid w:val="26A958DD"/>
    <w:rsid w:val="26BF2C75"/>
    <w:rsid w:val="26D6466B"/>
    <w:rsid w:val="26F91FD5"/>
    <w:rsid w:val="26FA241A"/>
    <w:rsid w:val="27287AE5"/>
    <w:rsid w:val="272F4348"/>
    <w:rsid w:val="2738011D"/>
    <w:rsid w:val="274B3B36"/>
    <w:rsid w:val="27745C07"/>
    <w:rsid w:val="27866A30"/>
    <w:rsid w:val="27E559B6"/>
    <w:rsid w:val="27E6095B"/>
    <w:rsid w:val="280E600E"/>
    <w:rsid w:val="282743D6"/>
    <w:rsid w:val="28620046"/>
    <w:rsid w:val="28660C77"/>
    <w:rsid w:val="286A4411"/>
    <w:rsid w:val="287815FE"/>
    <w:rsid w:val="2892072E"/>
    <w:rsid w:val="28954AE1"/>
    <w:rsid w:val="28C86882"/>
    <w:rsid w:val="28D0778B"/>
    <w:rsid w:val="28E23763"/>
    <w:rsid w:val="28E71224"/>
    <w:rsid w:val="28FB2B97"/>
    <w:rsid w:val="290422E4"/>
    <w:rsid w:val="2909069D"/>
    <w:rsid w:val="2924557F"/>
    <w:rsid w:val="292A1E95"/>
    <w:rsid w:val="29413AAA"/>
    <w:rsid w:val="294A4672"/>
    <w:rsid w:val="294C2D6A"/>
    <w:rsid w:val="29545A50"/>
    <w:rsid w:val="295C5E54"/>
    <w:rsid w:val="296E68EB"/>
    <w:rsid w:val="297A6D59"/>
    <w:rsid w:val="299140D5"/>
    <w:rsid w:val="299A7316"/>
    <w:rsid w:val="299E0B09"/>
    <w:rsid w:val="29A97274"/>
    <w:rsid w:val="29B45958"/>
    <w:rsid w:val="29C206BA"/>
    <w:rsid w:val="29ED4588"/>
    <w:rsid w:val="29FA75CA"/>
    <w:rsid w:val="29FB5BCD"/>
    <w:rsid w:val="29FF7149"/>
    <w:rsid w:val="2A2815E2"/>
    <w:rsid w:val="2A333020"/>
    <w:rsid w:val="2A3E7E94"/>
    <w:rsid w:val="2A4447CB"/>
    <w:rsid w:val="2A597706"/>
    <w:rsid w:val="2A6B7FE2"/>
    <w:rsid w:val="2A800457"/>
    <w:rsid w:val="2A8A30FC"/>
    <w:rsid w:val="2ABE6302"/>
    <w:rsid w:val="2ADC682C"/>
    <w:rsid w:val="2AFE1A3A"/>
    <w:rsid w:val="2B52204F"/>
    <w:rsid w:val="2B562B9D"/>
    <w:rsid w:val="2B5F5ED8"/>
    <w:rsid w:val="2B7D78DB"/>
    <w:rsid w:val="2B8C529B"/>
    <w:rsid w:val="2B9A2FFE"/>
    <w:rsid w:val="2BA4012A"/>
    <w:rsid w:val="2BB30811"/>
    <w:rsid w:val="2BBC44D4"/>
    <w:rsid w:val="2BE3074E"/>
    <w:rsid w:val="2BEE5F77"/>
    <w:rsid w:val="2BFE7306"/>
    <w:rsid w:val="2C0201AE"/>
    <w:rsid w:val="2C1D5D22"/>
    <w:rsid w:val="2C3A0CF2"/>
    <w:rsid w:val="2C3F4930"/>
    <w:rsid w:val="2C4E2608"/>
    <w:rsid w:val="2C5278F7"/>
    <w:rsid w:val="2C540188"/>
    <w:rsid w:val="2C78769D"/>
    <w:rsid w:val="2C941CBB"/>
    <w:rsid w:val="2CBF3FB7"/>
    <w:rsid w:val="2CC97E2F"/>
    <w:rsid w:val="2CCC1485"/>
    <w:rsid w:val="2CD53204"/>
    <w:rsid w:val="2CDC2DA9"/>
    <w:rsid w:val="2D1C1FAA"/>
    <w:rsid w:val="2D3D4E64"/>
    <w:rsid w:val="2D4507CA"/>
    <w:rsid w:val="2D4E2A6A"/>
    <w:rsid w:val="2D520C74"/>
    <w:rsid w:val="2D7C68F7"/>
    <w:rsid w:val="2D864DAA"/>
    <w:rsid w:val="2D94627E"/>
    <w:rsid w:val="2D9F434B"/>
    <w:rsid w:val="2DA11495"/>
    <w:rsid w:val="2DA71DE2"/>
    <w:rsid w:val="2DC33FD0"/>
    <w:rsid w:val="2DDA66E4"/>
    <w:rsid w:val="2E0032E7"/>
    <w:rsid w:val="2E2C361C"/>
    <w:rsid w:val="2E382754"/>
    <w:rsid w:val="2E3F4041"/>
    <w:rsid w:val="2E4220F1"/>
    <w:rsid w:val="2E445751"/>
    <w:rsid w:val="2E566AB6"/>
    <w:rsid w:val="2E681278"/>
    <w:rsid w:val="2E6A6855"/>
    <w:rsid w:val="2E751185"/>
    <w:rsid w:val="2E7C3FC3"/>
    <w:rsid w:val="2E882DA1"/>
    <w:rsid w:val="2E8E057E"/>
    <w:rsid w:val="2E9133A3"/>
    <w:rsid w:val="2EB42B81"/>
    <w:rsid w:val="2EB8275E"/>
    <w:rsid w:val="2EC438D1"/>
    <w:rsid w:val="2EDA1E72"/>
    <w:rsid w:val="2EDB0F66"/>
    <w:rsid w:val="2EDC10A4"/>
    <w:rsid w:val="2EE4646A"/>
    <w:rsid w:val="2F075DBF"/>
    <w:rsid w:val="2F1D359E"/>
    <w:rsid w:val="2F43010D"/>
    <w:rsid w:val="2F431D6F"/>
    <w:rsid w:val="2F671B99"/>
    <w:rsid w:val="2F725362"/>
    <w:rsid w:val="2F8A12A4"/>
    <w:rsid w:val="2F8D3344"/>
    <w:rsid w:val="2F8D35BB"/>
    <w:rsid w:val="2FD12E11"/>
    <w:rsid w:val="2FF1322B"/>
    <w:rsid w:val="30054504"/>
    <w:rsid w:val="30103CC9"/>
    <w:rsid w:val="30256B78"/>
    <w:rsid w:val="303B094E"/>
    <w:rsid w:val="307A74E5"/>
    <w:rsid w:val="307B1D4F"/>
    <w:rsid w:val="30840F49"/>
    <w:rsid w:val="30927815"/>
    <w:rsid w:val="309A54D6"/>
    <w:rsid w:val="30A42DAA"/>
    <w:rsid w:val="30A737CD"/>
    <w:rsid w:val="30B57F72"/>
    <w:rsid w:val="30D40258"/>
    <w:rsid w:val="30EB075C"/>
    <w:rsid w:val="30F47A3D"/>
    <w:rsid w:val="30FC6EA2"/>
    <w:rsid w:val="3111293C"/>
    <w:rsid w:val="311E14F7"/>
    <w:rsid w:val="3121442F"/>
    <w:rsid w:val="31275C7D"/>
    <w:rsid w:val="31741297"/>
    <w:rsid w:val="317E562F"/>
    <w:rsid w:val="318B435A"/>
    <w:rsid w:val="319A286B"/>
    <w:rsid w:val="31A34B50"/>
    <w:rsid w:val="31B145E7"/>
    <w:rsid w:val="31D801F5"/>
    <w:rsid w:val="31DB364D"/>
    <w:rsid w:val="31F3292A"/>
    <w:rsid w:val="32034E3F"/>
    <w:rsid w:val="3218709A"/>
    <w:rsid w:val="32364226"/>
    <w:rsid w:val="323643EC"/>
    <w:rsid w:val="324763BF"/>
    <w:rsid w:val="327053E8"/>
    <w:rsid w:val="327727EF"/>
    <w:rsid w:val="327954FF"/>
    <w:rsid w:val="32937FAF"/>
    <w:rsid w:val="32997B39"/>
    <w:rsid w:val="329B4696"/>
    <w:rsid w:val="32AC2B5F"/>
    <w:rsid w:val="32AF40A2"/>
    <w:rsid w:val="32DB71BD"/>
    <w:rsid w:val="32F01BE5"/>
    <w:rsid w:val="332515B6"/>
    <w:rsid w:val="332A371F"/>
    <w:rsid w:val="332A68A5"/>
    <w:rsid w:val="332E594D"/>
    <w:rsid w:val="33313FA2"/>
    <w:rsid w:val="33413E47"/>
    <w:rsid w:val="33443FC5"/>
    <w:rsid w:val="334836E1"/>
    <w:rsid w:val="334960FA"/>
    <w:rsid w:val="334B7575"/>
    <w:rsid w:val="33A07D71"/>
    <w:rsid w:val="33A86058"/>
    <w:rsid w:val="33BD3F05"/>
    <w:rsid w:val="33EE090C"/>
    <w:rsid w:val="33F211C8"/>
    <w:rsid w:val="33F72AED"/>
    <w:rsid w:val="33FB711D"/>
    <w:rsid w:val="34086CEB"/>
    <w:rsid w:val="341E30B5"/>
    <w:rsid w:val="342362BE"/>
    <w:rsid w:val="3430780D"/>
    <w:rsid w:val="34321AC4"/>
    <w:rsid w:val="345378A4"/>
    <w:rsid w:val="34637AA2"/>
    <w:rsid w:val="346E6BD5"/>
    <w:rsid w:val="34AD04E7"/>
    <w:rsid w:val="34B630FA"/>
    <w:rsid w:val="34BA12EA"/>
    <w:rsid w:val="34C465D2"/>
    <w:rsid w:val="34DC6F93"/>
    <w:rsid w:val="34E04ED1"/>
    <w:rsid w:val="34ED3CD1"/>
    <w:rsid w:val="35054900"/>
    <w:rsid w:val="351972FD"/>
    <w:rsid w:val="3525565B"/>
    <w:rsid w:val="352D58F7"/>
    <w:rsid w:val="35302E50"/>
    <w:rsid w:val="353C2B03"/>
    <w:rsid w:val="354C2F1C"/>
    <w:rsid w:val="35595CFD"/>
    <w:rsid w:val="356F4DE7"/>
    <w:rsid w:val="358A48A3"/>
    <w:rsid w:val="35A4590A"/>
    <w:rsid w:val="35A815CE"/>
    <w:rsid w:val="35FB4065"/>
    <w:rsid w:val="362520C4"/>
    <w:rsid w:val="363405A0"/>
    <w:rsid w:val="365F7668"/>
    <w:rsid w:val="36946EBB"/>
    <w:rsid w:val="369A738B"/>
    <w:rsid w:val="36A66815"/>
    <w:rsid w:val="36D81285"/>
    <w:rsid w:val="36E00FC5"/>
    <w:rsid w:val="36E91B77"/>
    <w:rsid w:val="36F772DB"/>
    <w:rsid w:val="36FE2240"/>
    <w:rsid w:val="3700190A"/>
    <w:rsid w:val="37093504"/>
    <w:rsid w:val="370F3FAA"/>
    <w:rsid w:val="37104343"/>
    <w:rsid w:val="372452D7"/>
    <w:rsid w:val="373A7668"/>
    <w:rsid w:val="373E06DB"/>
    <w:rsid w:val="375E0347"/>
    <w:rsid w:val="375F2534"/>
    <w:rsid w:val="376B08F2"/>
    <w:rsid w:val="37AE7DE2"/>
    <w:rsid w:val="37B90C2D"/>
    <w:rsid w:val="37C57121"/>
    <w:rsid w:val="37D50C59"/>
    <w:rsid w:val="37DD1F21"/>
    <w:rsid w:val="38052214"/>
    <w:rsid w:val="381D2206"/>
    <w:rsid w:val="38203CCA"/>
    <w:rsid w:val="382A5763"/>
    <w:rsid w:val="382F6B1D"/>
    <w:rsid w:val="383A5052"/>
    <w:rsid w:val="384E35D8"/>
    <w:rsid w:val="385B518A"/>
    <w:rsid w:val="386A40AE"/>
    <w:rsid w:val="38711D81"/>
    <w:rsid w:val="387A7445"/>
    <w:rsid w:val="387D70E1"/>
    <w:rsid w:val="38925A1B"/>
    <w:rsid w:val="389D40E5"/>
    <w:rsid w:val="38A169C1"/>
    <w:rsid w:val="38A42E76"/>
    <w:rsid w:val="38CE13FB"/>
    <w:rsid w:val="38CF4E27"/>
    <w:rsid w:val="38D06DDD"/>
    <w:rsid w:val="38DF6C54"/>
    <w:rsid w:val="38ED3D18"/>
    <w:rsid w:val="38F44B43"/>
    <w:rsid w:val="38FA7F46"/>
    <w:rsid w:val="391C0214"/>
    <w:rsid w:val="39235B3C"/>
    <w:rsid w:val="39261CA8"/>
    <w:rsid w:val="3927349B"/>
    <w:rsid w:val="392D34E7"/>
    <w:rsid w:val="395951F3"/>
    <w:rsid w:val="39926AF7"/>
    <w:rsid w:val="399E7C31"/>
    <w:rsid w:val="39A26284"/>
    <w:rsid w:val="39C56EAC"/>
    <w:rsid w:val="39D1688C"/>
    <w:rsid w:val="39E22D50"/>
    <w:rsid w:val="39E25C91"/>
    <w:rsid w:val="39F35CC1"/>
    <w:rsid w:val="3A1E01E8"/>
    <w:rsid w:val="3A3444F3"/>
    <w:rsid w:val="3A366D12"/>
    <w:rsid w:val="3A40515B"/>
    <w:rsid w:val="3A4F1759"/>
    <w:rsid w:val="3A6F2237"/>
    <w:rsid w:val="3A707EE9"/>
    <w:rsid w:val="3A73671E"/>
    <w:rsid w:val="3A812430"/>
    <w:rsid w:val="3AA72A9D"/>
    <w:rsid w:val="3AB53ADD"/>
    <w:rsid w:val="3AC71926"/>
    <w:rsid w:val="3ACC3EF0"/>
    <w:rsid w:val="3AF31E35"/>
    <w:rsid w:val="3AF43EA0"/>
    <w:rsid w:val="3B02699D"/>
    <w:rsid w:val="3B044A04"/>
    <w:rsid w:val="3B080F79"/>
    <w:rsid w:val="3B0E7D00"/>
    <w:rsid w:val="3B1A173B"/>
    <w:rsid w:val="3B234726"/>
    <w:rsid w:val="3B7B6BBC"/>
    <w:rsid w:val="3B8900AA"/>
    <w:rsid w:val="3B90236A"/>
    <w:rsid w:val="3B9F3C60"/>
    <w:rsid w:val="3BA005B4"/>
    <w:rsid w:val="3BC648FD"/>
    <w:rsid w:val="3BD1385C"/>
    <w:rsid w:val="3BD74C93"/>
    <w:rsid w:val="3BF15A47"/>
    <w:rsid w:val="3BF83B83"/>
    <w:rsid w:val="3C2E586D"/>
    <w:rsid w:val="3C336A12"/>
    <w:rsid w:val="3C483FB0"/>
    <w:rsid w:val="3C4E774D"/>
    <w:rsid w:val="3C55404F"/>
    <w:rsid w:val="3C5763A1"/>
    <w:rsid w:val="3C993330"/>
    <w:rsid w:val="3CA14446"/>
    <w:rsid w:val="3CA2492D"/>
    <w:rsid w:val="3CBC7CBC"/>
    <w:rsid w:val="3CC316DA"/>
    <w:rsid w:val="3CC50D3B"/>
    <w:rsid w:val="3CD64295"/>
    <w:rsid w:val="3D124D5C"/>
    <w:rsid w:val="3D24598B"/>
    <w:rsid w:val="3D26717B"/>
    <w:rsid w:val="3D280C0C"/>
    <w:rsid w:val="3D286611"/>
    <w:rsid w:val="3D420480"/>
    <w:rsid w:val="3D495CEF"/>
    <w:rsid w:val="3D5D739B"/>
    <w:rsid w:val="3D8361D8"/>
    <w:rsid w:val="3D962BF3"/>
    <w:rsid w:val="3D9F276B"/>
    <w:rsid w:val="3DC51D17"/>
    <w:rsid w:val="3DED6A67"/>
    <w:rsid w:val="3DFB0DF2"/>
    <w:rsid w:val="3E0D0CD5"/>
    <w:rsid w:val="3E101E3F"/>
    <w:rsid w:val="3E251603"/>
    <w:rsid w:val="3E4920E2"/>
    <w:rsid w:val="3E656F21"/>
    <w:rsid w:val="3E7455ED"/>
    <w:rsid w:val="3E7C6AB9"/>
    <w:rsid w:val="3E924EF5"/>
    <w:rsid w:val="3E9815AF"/>
    <w:rsid w:val="3EA23E25"/>
    <w:rsid w:val="3EA64AF6"/>
    <w:rsid w:val="3EAE5108"/>
    <w:rsid w:val="3EAF2747"/>
    <w:rsid w:val="3ED2008A"/>
    <w:rsid w:val="3EF06B1F"/>
    <w:rsid w:val="3EF8784C"/>
    <w:rsid w:val="3EF94730"/>
    <w:rsid w:val="3F101697"/>
    <w:rsid w:val="3F3473DB"/>
    <w:rsid w:val="3F646068"/>
    <w:rsid w:val="3F751D07"/>
    <w:rsid w:val="3F765ED3"/>
    <w:rsid w:val="3F8C6AAB"/>
    <w:rsid w:val="3F911633"/>
    <w:rsid w:val="3F9515CE"/>
    <w:rsid w:val="3FA03D4C"/>
    <w:rsid w:val="3FA06AD3"/>
    <w:rsid w:val="3FA159CC"/>
    <w:rsid w:val="3FA262BC"/>
    <w:rsid w:val="3FA35489"/>
    <w:rsid w:val="3FC62171"/>
    <w:rsid w:val="3FD16683"/>
    <w:rsid w:val="3FD862AE"/>
    <w:rsid w:val="3FF75086"/>
    <w:rsid w:val="400F6102"/>
    <w:rsid w:val="4013113F"/>
    <w:rsid w:val="402222D8"/>
    <w:rsid w:val="40273819"/>
    <w:rsid w:val="403453DE"/>
    <w:rsid w:val="403B5976"/>
    <w:rsid w:val="404E3C9E"/>
    <w:rsid w:val="40513FF7"/>
    <w:rsid w:val="40662770"/>
    <w:rsid w:val="406A63A5"/>
    <w:rsid w:val="407A7A84"/>
    <w:rsid w:val="407B3B4B"/>
    <w:rsid w:val="407C5085"/>
    <w:rsid w:val="40976FAD"/>
    <w:rsid w:val="409F5744"/>
    <w:rsid w:val="40B02F54"/>
    <w:rsid w:val="40CA5A0F"/>
    <w:rsid w:val="40D927E3"/>
    <w:rsid w:val="40DA0888"/>
    <w:rsid w:val="40DA6316"/>
    <w:rsid w:val="40EB52FB"/>
    <w:rsid w:val="40F83D14"/>
    <w:rsid w:val="40FC439F"/>
    <w:rsid w:val="41096CF3"/>
    <w:rsid w:val="411256C5"/>
    <w:rsid w:val="411E69D0"/>
    <w:rsid w:val="414C3785"/>
    <w:rsid w:val="41503A53"/>
    <w:rsid w:val="415F0C81"/>
    <w:rsid w:val="41625A2E"/>
    <w:rsid w:val="41A169EC"/>
    <w:rsid w:val="41AF070D"/>
    <w:rsid w:val="41B534E0"/>
    <w:rsid w:val="41CA064E"/>
    <w:rsid w:val="41D40FC4"/>
    <w:rsid w:val="41D5060B"/>
    <w:rsid w:val="42266A06"/>
    <w:rsid w:val="42467FD2"/>
    <w:rsid w:val="425C2E17"/>
    <w:rsid w:val="425F17AF"/>
    <w:rsid w:val="42647EFF"/>
    <w:rsid w:val="426B08D3"/>
    <w:rsid w:val="42712F7B"/>
    <w:rsid w:val="42853532"/>
    <w:rsid w:val="42895FCC"/>
    <w:rsid w:val="428E624B"/>
    <w:rsid w:val="42A647DD"/>
    <w:rsid w:val="42AB3D40"/>
    <w:rsid w:val="42BA2038"/>
    <w:rsid w:val="42E06233"/>
    <w:rsid w:val="42F60470"/>
    <w:rsid w:val="430D35DB"/>
    <w:rsid w:val="431E7CA3"/>
    <w:rsid w:val="43314C95"/>
    <w:rsid w:val="43402DAE"/>
    <w:rsid w:val="434814DB"/>
    <w:rsid w:val="434E5282"/>
    <w:rsid w:val="436A1A18"/>
    <w:rsid w:val="436F2064"/>
    <w:rsid w:val="4373713F"/>
    <w:rsid w:val="438A736E"/>
    <w:rsid w:val="438E329A"/>
    <w:rsid w:val="43934C52"/>
    <w:rsid w:val="43A55BF8"/>
    <w:rsid w:val="43B02454"/>
    <w:rsid w:val="43BC10D3"/>
    <w:rsid w:val="43D57641"/>
    <w:rsid w:val="43D80857"/>
    <w:rsid w:val="441426D7"/>
    <w:rsid w:val="4416433B"/>
    <w:rsid w:val="441905D4"/>
    <w:rsid w:val="44194205"/>
    <w:rsid w:val="4423024B"/>
    <w:rsid w:val="442904B0"/>
    <w:rsid w:val="443F5418"/>
    <w:rsid w:val="44445A81"/>
    <w:rsid w:val="444C3916"/>
    <w:rsid w:val="447D5E22"/>
    <w:rsid w:val="4488404C"/>
    <w:rsid w:val="448948D5"/>
    <w:rsid w:val="449E0EA2"/>
    <w:rsid w:val="449F19AC"/>
    <w:rsid w:val="44AF5EA7"/>
    <w:rsid w:val="44FC2919"/>
    <w:rsid w:val="44FF2A5C"/>
    <w:rsid w:val="450839D6"/>
    <w:rsid w:val="45095AE2"/>
    <w:rsid w:val="451B0BF3"/>
    <w:rsid w:val="452212CD"/>
    <w:rsid w:val="45432995"/>
    <w:rsid w:val="458C7384"/>
    <w:rsid w:val="4598256F"/>
    <w:rsid w:val="459E1D6A"/>
    <w:rsid w:val="45A95BDA"/>
    <w:rsid w:val="45B31145"/>
    <w:rsid w:val="45BB2EEB"/>
    <w:rsid w:val="45D81202"/>
    <w:rsid w:val="45DA3B69"/>
    <w:rsid w:val="45DD43E2"/>
    <w:rsid w:val="46062D9D"/>
    <w:rsid w:val="46354DE1"/>
    <w:rsid w:val="463D40E7"/>
    <w:rsid w:val="46596CE2"/>
    <w:rsid w:val="46787D40"/>
    <w:rsid w:val="469D4FBE"/>
    <w:rsid w:val="46A33E4E"/>
    <w:rsid w:val="46B149F3"/>
    <w:rsid w:val="46BE7200"/>
    <w:rsid w:val="46D16F93"/>
    <w:rsid w:val="46ED13DD"/>
    <w:rsid w:val="46F45384"/>
    <w:rsid w:val="47135AF4"/>
    <w:rsid w:val="472E217C"/>
    <w:rsid w:val="472E5E8F"/>
    <w:rsid w:val="47473895"/>
    <w:rsid w:val="4765490C"/>
    <w:rsid w:val="476C5442"/>
    <w:rsid w:val="477010BF"/>
    <w:rsid w:val="47986714"/>
    <w:rsid w:val="47AC7B50"/>
    <w:rsid w:val="47B22230"/>
    <w:rsid w:val="47CD5AD6"/>
    <w:rsid w:val="47D3005B"/>
    <w:rsid w:val="47D777C9"/>
    <w:rsid w:val="47F13119"/>
    <w:rsid w:val="47FA4034"/>
    <w:rsid w:val="4802717D"/>
    <w:rsid w:val="481103D8"/>
    <w:rsid w:val="481114D3"/>
    <w:rsid w:val="482649D9"/>
    <w:rsid w:val="482A1E45"/>
    <w:rsid w:val="48377708"/>
    <w:rsid w:val="4840675F"/>
    <w:rsid w:val="48414651"/>
    <w:rsid w:val="48505D9A"/>
    <w:rsid w:val="485A3ACC"/>
    <w:rsid w:val="486C4BCF"/>
    <w:rsid w:val="48703641"/>
    <w:rsid w:val="48A07850"/>
    <w:rsid w:val="48AD213B"/>
    <w:rsid w:val="48AE3FB0"/>
    <w:rsid w:val="48B500A3"/>
    <w:rsid w:val="48B504EE"/>
    <w:rsid w:val="48C479C8"/>
    <w:rsid w:val="48D65802"/>
    <w:rsid w:val="48E00031"/>
    <w:rsid w:val="48E32B42"/>
    <w:rsid w:val="48EF46BC"/>
    <w:rsid w:val="48F558AC"/>
    <w:rsid w:val="48F7021C"/>
    <w:rsid w:val="48F7206F"/>
    <w:rsid w:val="48FA51BE"/>
    <w:rsid w:val="490E0C9A"/>
    <w:rsid w:val="493521EE"/>
    <w:rsid w:val="49363D30"/>
    <w:rsid w:val="49785151"/>
    <w:rsid w:val="49904D14"/>
    <w:rsid w:val="499C32B0"/>
    <w:rsid w:val="49A635CC"/>
    <w:rsid w:val="49AF357D"/>
    <w:rsid w:val="49B12B1D"/>
    <w:rsid w:val="49C54D3F"/>
    <w:rsid w:val="49CA2277"/>
    <w:rsid w:val="49F9289B"/>
    <w:rsid w:val="4A076116"/>
    <w:rsid w:val="4A2549DD"/>
    <w:rsid w:val="4A280C10"/>
    <w:rsid w:val="4A2B57B0"/>
    <w:rsid w:val="4A39445A"/>
    <w:rsid w:val="4A3F7D1D"/>
    <w:rsid w:val="4A482560"/>
    <w:rsid w:val="4A6B34B2"/>
    <w:rsid w:val="4A7147F6"/>
    <w:rsid w:val="4A8358DB"/>
    <w:rsid w:val="4A902415"/>
    <w:rsid w:val="4AC17ECF"/>
    <w:rsid w:val="4AC81FCA"/>
    <w:rsid w:val="4AD2369E"/>
    <w:rsid w:val="4AD27807"/>
    <w:rsid w:val="4AD5234F"/>
    <w:rsid w:val="4ADF0943"/>
    <w:rsid w:val="4AF1167B"/>
    <w:rsid w:val="4B2171FF"/>
    <w:rsid w:val="4B376E53"/>
    <w:rsid w:val="4B6B5643"/>
    <w:rsid w:val="4B7542B1"/>
    <w:rsid w:val="4B9925BB"/>
    <w:rsid w:val="4B9F3F4C"/>
    <w:rsid w:val="4BCA348B"/>
    <w:rsid w:val="4BCE5D80"/>
    <w:rsid w:val="4BDB0041"/>
    <w:rsid w:val="4BE33428"/>
    <w:rsid w:val="4BEA4723"/>
    <w:rsid w:val="4C380BDA"/>
    <w:rsid w:val="4C3942E0"/>
    <w:rsid w:val="4C4D1E30"/>
    <w:rsid w:val="4C576998"/>
    <w:rsid w:val="4C792397"/>
    <w:rsid w:val="4C827678"/>
    <w:rsid w:val="4CAA0262"/>
    <w:rsid w:val="4D030711"/>
    <w:rsid w:val="4D0F442F"/>
    <w:rsid w:val="4D10532B"/>
    <w:rsid w:val="4D160779"/>
    <w:rsid w:val="4D1A3EEA"/>
    <w:rsid w:val="4D3471DA"/>
    <w:rsid w:val="4D3679BE"/>
    <w:rsid w:val="4D4853BD"/>
    <w:rsid w:val="4D4A415F"/>
    <w:rsid w:val="4D66011B"/>
    <w:rsid w:val="4D6B7716"/>
    <w:rsid w:val="4D967C78"/>
    <w:rsid w:val="4DBB5D8E"/>
    <w:rsid w:val="4DCC44E6"/>
    <w:rsid w:val="4DD7573D"/>
    <w:rsid w:val="4DE06269"/>
    <w:rsid w:val="4DEE217C"/>
    <w:rsid w:val="4E361DF2"/>
    <w:rsid w:val="4E42674D"/>
    <w:rsid w:val="4E49723D"/>
    <w:rsid w:val="4E4C16B4"/>
    <w:rsid w:val="4E5E16BE"/>
    <w:rsid w:val="4E640A75"/>
    <w:rsid w:val="4E677EEB"/>
    <w:rsid w:val="4E882D48"/>
    <w:rsid w:val="4E8E1D42"/>
    <w:rsid w:val="4EBF232B"/>
    <w:rsid w:val="4ED123FA"/>
    <w:rsid w:val="4EF65368"/>
    <w:rsid w:val="4F0F0EF6"/>
    <w:rsid w:val="4F100CF3"/>
    <w:rsid w:val="4F24155C"/>
    <w:rsid w:val="4F2C5AEC"/>
    <w:rsid w:val="4F41505B"/>
    <w:rsid w:val="4F442439"/>
    <w:rsid w:val="4F4B7BEF"/>
    <w:rsid w:val="4F4F1C15"/>
    <w:rsid w:val="4F623B66"/>
    <w:rsid w:val="4F76727E"/>
    <w:rsid w:val="4F79598D"/>
    <w:rsid w:val="4F8A65A5"/>
    <w:rsid w:val="4F8C39EF"/>
    <w:rsid w:val="4F9D0E38"/>
    <w:rsid w:val="4FA906AA"/>
    <w:rsid w:val="4FB53BBA"/>
    <w:rsid w:val="4FB66B2B"/>
    <w:rsid w:val="4FD37F96"/>
    <w:rsid w:val="4FEB3BCD"/>
    <w:rsid w:val="50187119"/>
    <w:rsid w:val="502C3DA5"/>
    <w:rsid w:val="50391FEA"/>
    <w:rsid w:val="503D7591"/>
    <w:rsid w:val="50407C4F"/>
    <w:rsid w:val="50603705"/>
    <w:rsid w:val="50691724"/>
    <w:rsid w:val="50782966"/>
    <w:rsid w:val="507C5E1A"/>
    <w:rsid w:val="50805555"/>
    <w:rsid w:val="5092657B"/>
    <w:rsid w:val="50A54120"/>
    <w:rsid w:val="50C608BD"/>
    <w:rsid w:val="50DC7488"/>
    <w:rsid w:val="50DF77FD"/>
    <w:rsid w:val="50E5028B"/>
    <w:rsid w:val="51094226"/>
    <w:rsid w:val="510A2340"/>
    <w:rsid w:val="51211205"/>
    <w:rsid w:val="516408FC"/>
    <w:rsid w:val="51652D5D"/>
    <w:rsid w:val="517F5F40"/>
    <w:rsid w:val="51835F68"/>
    <w:rsid w:val="519B5753"/>
    <w:rsid w:val="519C7D7F"/>
    <w:rsid w:val="51A50131"/>
    <w:rsid w:val="51B31049"/>
    <w:rsid w:val="51C0602B"/>
    <w:rsid w:val="51D26ACB"/>
    <w:rsid w:val="51DA7B8F"/>
    <w:rsid w:val="51E05D83"/>
    <w:rsid w:val="521C0CC6"/>
    <w:rsid w:val="521F5EB8"/>
    <w:rsid w:val="52373A8C"/>
    <w:rsid w:val="524826FB"/>
    <w:rsid w:val="5260380E"/>
    <w:rsid w:val="52617A7E"/>
    <w:rsid w:val="528A6551"/>
    <w:rsid w:val="529B3D14"/>
    <w:rsid w:val="529B6E08"/>
    <w:rsid w:val="52B9510B"/>
    <w:rsid w:val="52BD36FF"/>
    <w:rsid w:val="52CB0DDC"/>
    <w:rsid w:val="52DB79A3"/>
    <w:rsid w:val="52E85BBD"/>
    <w:rsid w:val="52F063A1"/>
    <w:rsid w:val="52F06D6A"/>
    <w:rsid w:val="530558C5"/>
    <w:rsid w:val="530B3FBE"/>
    <w:rsid w:val="533D2112"/>
    <w:rsid w:val="5344352E"/>
    <w:rsid w:val="535B651E"/>
    <w:rsid w:val="5365097F"/>
    <w:rsid w:val="5368034C"/>
    <w:rsid w:val="536E0815"/>
    <w:rsid w:val="53732456"/>
    <w:rsid w:val="538931DE"/>
    <w:rsid w:val="53B1019C"/>
    <w:rsid w:val="53C63768"/>
    <w:rsid w:val="53CA3C6D"/>
    <w:rsid w:val="53CD344F"/>
    <w:rsid w:val="53D13DDA"/>
    <w:rsid w:val="53D6273C"/>
    <w:rsid w:val="540B743D"/>
    <w:rsid w:val="541160F0"/>
    <w:rsid w:val="541369CF"/>
    <w:rsid w:val="54147613"/>
    <w:rsid w:val="541A57DB"/>
    <w:rsid w:val="54207C0C"/>
    <w:rsid w:val="54261D49"/>
    <w:rsid w:val="54290789"/>
    <w:rsid w:val="54474550"/>
    <w:rsid w:val="54547FF9"/>
    <w:rsid w:val="54561DFB"/>
    <w:rsid w:val="54576506"/>
    <w:rsid w:val="546448DC"/>
    <w:rsid w:val="54664008"/>
    <w:rsid w:val="546F20A1"/>
    <w:rsid w:val="548628B3"/>
    <w:rsid w:val="548828C6"/>
    <w:rsid w:val="549B1E2F"/>
    <w:rsid w:val="54C7753D"/>
    <w:rsid w:val="54E00B7F"/>
    <w:rsid w:val="55092A4F"/>
    <w:rsid w:val="55124833"/>
    <w:rsid w:val="551C0306"/>
    <w:rsid w:val="55297721"/>
    <w:rsid w:val="55333D69"/>
    <w:rsid w:val="55357A26"/>
    <w:rsid w:val="55427B2C"/>
    <w:rsid w:val="5549281A"/>
    <w:rsid w:val="55522B7B"/>
    <w:rsid w:val="555D67CB"/>
    <w:rsid w:val="556438CA"/>
    <w:rsid w:val="556B6D2F"/>
    <w:rsid w:val="55753C74"/>
    <w:rsid w:val="5588452D"/>
    <w:rsid w:val="558B712F"/>
    <w:rsid w:val="559A7C69"/>
    <w:rsid w:val="55A334D5"/>
    <w:rsid w:val="55B462E4"/>
    <w:rsid w:val="55C454C2"/>
    <w:rsid w:val="55DC546C"/>
    <w:rsid w:val="55FD00D2"/>
    <w:rsid w:val="55FD2E8C"/>
    <w:rsid w:val="561A73D3"/>
    <w:rsid w:val="561E31B9"/>
    <w:rsid w:val="56207568"/>
    <w:rsid w:val="562F738C"/>
    <w:rsid w:val="56357994"/>
    <w:rsid w:val="56457BC3"/>
    <w:rsid w:val="56476F50"/>
    <w:rsid w:val="564B72AC"/>
    <w:rsid w:val="56551B63"/>
    <w:rsid w:val="5686579D"/>
    <w:rsid w:val="56911D8E"/>
    <w:rsid w:val="5691566F"/>
    <w:rsid w:val="56A65A17"/>
    <w:rsid w:val="56AA4C66"/>
    <w:rsid w:val="56BA3D03"/>
    <w:rsid w:val="56CA68FA"/>
    <w:rsid w:val="56E12E2C"/>
    <w:rsid w:val="56F928E9"/>
    <w:rsid w:val="570416C4"/>
    <w:rsid w:val="572318B2"/>
    <w:rsid w:val="573206EC"/>
    <w:rsid w:val="5738750F"/>
    <w:rsid w:val="57410517"/>
    <w:rsid w:val="574B7FB9"/>
    <w:rsid w:val="576434DD"/>
    <w:rsid w:val="5765210E"/>
    <w:rsid w:val="577761AA"/>
    <w:rsid w:val="57777C23"/>
    <w:rsid w:val="577F6617"/>
    <w:rsid w:val="578836F9"/>
    <w:rsid w:val="57901AF4"/>
    <w:rsid w:val="57977B60"/>
    <w:rsid w:val="57A235E1"/>
    <w:rsid w:val="57AE4D7A"/>
    <w:rsid w:val="57AF2D89"/>
    <w:rsid w:val="57C63A82"/>
    <w:rsid w:val="57D66795"/>
    <w:rsid w:val="57D964E5"/>
    <w:rsid w:val="57E55CB2"/>
    <w:rsid w:val="57FF4285"/>
    <w:rsid w:val="58194991"/>
    <w:rsid w:val="581A6925"/>
    <w:rsid w:val="581E593B"/>
    <w:rsid w:val="58217A5D"/>
    <w:rsid w:val="58336858"/>
    <w:rsid w:val="583C1F29"/>
    <w:rsid w:val="58475397"/>
    <w:rsid w:val="584E682F"/>
    <w:rsid w:val="587953BC"/>
    <w:rsid w:val="58866038"/>
    <w:rsid w:val="589D7A4F"/>
    <w:rsid w:val="58AB5DB1"/>
    <w:rsid w:val="58AF6D27"/>
    <w:rsid w:val="58B27EE1"/>
    <w:rsid w:val="58B962F9"/>
    <w:rsid w:val="58C813B1"/>
    <w:rsid w:val="58D13D7A"/>
    <w:rsid w:val="58D27659"/>
    <w:rsid w:val="58EF1741"/>
    <w:rsid w:val="58F60B88"/>
    <w:rsid w:val="59216262"/>
    <w:rsid w:val="593B654C"/>
    <w:rsid w:val="594951D4"/>
    <w:rsid w:val="59782B5C"/>
    <w:rsid w:val="598A3402"/>
    <w:rsid w:val="5993383A"/>
    <w:rsid w:val="5999503B"/>
    <w:rsid w:val="599A7E15"/>
    <w:rsid w:val="59AC7A94"/>
    <w:rsid w:val="59B20154"/>
    <w:rsid w:val="59D01EF1"/>
    <w:rsid w:val="59D45663"/>
    <w:rsid w:val="59D748E8"/>
    <w:rsid w:val="59D8271A"/>
    <w:rsid w:val="59E066FF"/>
    <w:rsid w:val="59E15131"/>
    <w:rsid w:val="59EB30C1"/>
    <w:rsid w:val="59EC2D47"/>
    <w:rsid w:val="5A5F3F9E"/>
    <w:rsid w:val="5A7F7E7B"/>
    <w:rsid w:val="5A855321"/>
    <w:rsid w:val="5AA000F7"/>
    <w:rsid w:val="5AA61E1E"/>
    <w:rsid w:val="5AAD4FAE"/>
    <w:rsid w:val="5AAE3078"/>
    <w:rsid w:val="5AAF01BD"/>
    <w:rsid w:val="5AB45EDE"/>
    <w:rsid w:val="5AB8191E"/>
    <w:rsid w:val="5AC05182"/>
    <w:rsid w:val="5AC30BFF"/>
    <w:rsid w:val="5AC8114E"/>
    <w:rsid w:val="5AE0270E"/>
    <w:rsid w:val="5AE07566"/>
    <w:rsid w:val="5B0D4014"/>
    <w:rsid w:val="5B2669BD"/>
    <w:rsid w:val="5B2B7CA2"/>
    <w:rsid w:val="5B332D83"/>
    <w:rsid w:val="5B33785B"/>
    <w:rsid w:val="5B343A58"/>
    <w:rsid w:val="5B3A2AC1"/>
    <w:rsid w:val="5B3B64D9"/>
    <w:rsid w:val="5B506B11"/>
    <w:rsid w:val="5B514638"/>
    <w:rsid w:val="5B6B5F7B"/>
    <w:rsid w:val="5BA17C77"/>
    <w:rsid w:val="5BC57093"/>
    <w:rsid w:val="5BD55778"/>
    <w:rsid w:val="5C314EAC"/>
    <w:rsid w:val="5C395469"/>
    <w:rsid w:val="5C3C04A1"/>
    <w:rsid w:val="5C433E58"/>
    <w:rsid w:val="5C440CF1"/>
    <w:rsid w:val="5C4C0AC7"/>
    <w:rsid w:val="5C6C74DA"/>
    <w:rsid w:val="5C9A2727"/>
    <w:rsid w:val="5CB27B1B"/>
    <w:rsid w:val="5CCB7525"/>
    <w:rsid w:val="5CE14A0C"/>
    <w:rsid w:val="5D0A45A3"/>
    <w:rsid w:val="5D117647"/>
    <w:rsid w:val="5D1E2D4B"/>
    <w:rsid w:val="5D692A9D"/>
    <w:rsid w:val="5D6A076B"/>
    <w:rsid w:val="5D7D3D29"/>
    <w:rsid w:val="5DB316ED"/>
    <w:rsid w:val="5DB709C3"/>
    <w:rsid w:val="5DE408E9"/>
    <w:rsid w:val="5DED5698"/>
    <w:rsid w:val="5DF170A6"/>
    <w:rsid w:val="5E176311"/>
    <w:rsid w:val="5E1C6C8F"/>
    <w:rsid w:val="5E1D3DB4"/>
    <w:rsid w:val="5E217E4D"/>
    <w:rsid w:val="5E2D57AC"/>
    <w:rsid w:val="5E43421A"/>
    <w:rsid w:val="5E444E94"/>
    <w:rsid w:val="5E553403"/>
    <w:rsid w:val="5E712110"/>
    <w:rsid w:val="5E727D83"/>
    <w:rsid w:val="5E983C4F"/>
    <w:rsid w:val="5E9D3D65"/>
    <w:rsid w:val="5EAD3BFF"/>
    <w:rsid w:val="5EC01202"/>
    <w:rsid w:val="5EC03644"/>
    <w:rsid w:val="5EC52994"/>
    <w:rsid w:val="5ECB5B81"/>
    <w:rsid w:val="5ED81213"/>
    <w:rsid w:val="5F135EFF"/>
    <w:rsid w:val="5F1947D8"/>
    <w:rsid w:val="5F1C0422"/>
    <w:rsid w:val="5F2538B2"/>
    <w:rsid w:val="5F2B789C"/>
    <w:rsid w:val="5F3970AC"/>
    <w:rsid w:val="5F3A2910"/>
    <w:rsid w:val="5F3E2956"/>
    <w:rsid w:val="5F431787"/>
    <w:rsid w:val="5F545527"/>
    <w:rsid w:val="5F571227"/>
    <w:rsid w:val="5F6147C2"/>
    <w:rsid w:val="5F7B4050"/>
    <w:rsid w:val="5F801122"/>
    <w:rsid w:val="5F80390F"/>
    <w:rsid w:val="5FAB0BCB"/>
    <w:rsid w:val="5FAB6FD5"/>
    <w:rsid w:val="5FC45B5A"/>
    <w:rsid w:val="5FC65010"/>
    <w:rsid w:val="5FD26289"/>
    <w:rsid w:val="5FF75AAB"/>
    <w:rsid w:val="60034CC6"/>
    <w:rsid w:val="60117D33"/>
    <w:rsid w:val="60477CFF"/>
    <w:rsid w:val="605F5299"/>
    <w:rsid w:val="60674DA5"/>
    <w:rsid w:val="608C1575"/>
    <w:rsid w:val="60D66E31"/>
    <w:rsid w:val="60F87DEC"/>
    <w:rsid w:val="61107ACF"/>
    <w:rsid w:val="6128444C"/>
    <w:rsid w:val="613E1728"/>
    <w:rsid w:val="6142590D"/>
    <w:rsid w:val="61586EE8"/>
    <w:rsid w:val="615D3B31"/>
    <w:rsid w:val="616762A4"/>
    <w:rsid w:val="617A30FC"/>
    <w:rsid w:val="61B1475F"/>
    <w:rsid w:val="61B623D1"/>
    <w:rsid w:val="61C53233"/>
    <w:rsid w:val="61CF1235"/>
    <w:rsid w:val="61E85643"/>
    <w:rsid w:val="621D417C"/>
    <w:rsid w:val="623C06F2"/>
    <w:rsid w:val="62440F16"/>
    <w:rsid w:val="624C6FE6"/>
    <w:rsid w:val="6251148D"/>
    <w:rsid w:val="62835CEC"/>
    <w:rsid w:val="628E59C8"/>
    <w:rsid w:val="628E6CA4"/>
    <w:rsid w:val="6292198D"/>
    <w:rsid w:val="62936A91"/>
    <w:rsid w:val="62942338"/>
    <w:rsid w:val="629B419F"/>
    <w:rsid w:val="629B57DE"/>
    <w:rsid w:val="62AF1BEB"/>
    <w:rsid w:val="62B33813"/>
    <w:rsid w:val="62DC3DA4"/>
    <w:rsid w:val="630254A2"/>
    <w:rsid w:val="631122D6"/>
    <w:rsid w:val="63136438"/>
    <w:rsid w:val="63203A62"/>
    <w:rsid w:val="63297055"/>
    <w:rsid w:val="63342657"/>
    <w:rsid w:val="63346589"/>
    <w:rsid w:val="633C2EB9"/>
    <w:rsid w:val="636F41AD"/>
    <w:rsid w:val="63A437C9"/>
    <w:rsid w:val="63A70105"/>
    <w:rsid w:val="63A76F14"/>
    <w:rsid w:val="63AD2B1F"/>
    <w:rsid w:val="63B84D7F"/>
    <w:rsid w:val="63BD3290"/>
    <w:rsid w:val="63CB0EE6"/>
    <w:rsid w:val="63CC2507"/>
    <w:rsid w:val="63D0446C"/>
    <w:rsid w:val="63E3404E"/>
    <w:rsid w:val="63E76F36"/>
    <w:rsid w:val="63EB7666"/>
    <w:rsid w:val="63F72874"/>
    <w:rsid w:val="64014C82"/>
    <w:rsid w:val="640C1D9E"/>
    <w:rsid w:val="641C30E5"/>
    <w:rsid w:val="644740F7"/>
    <w:rsid w:val="64621283"/>
    <w:rsid w:val="647A3D00"/>
    <w:rsid w:val="648F2FEA"/>
    <w:rsid w:val="64A13972"/>
    <w:rsid w:val="64A45087"/>
    <w:rsid w:val="64AC6E41"/>
    <w:rsid w:val="64CA6207"/>
    <w:rsid w:val="64CD73A8"/>
    <w:rsid w:val="64E458A0"/>
    <w:rsid w:val="64F721B9"/>
    <w:rsid w:val="64F82DFC"/>
    <w:rsid w:val="65104BF2"/>
    <w:rsid w:val="65114010"/>
    <w:rsid w:val="653A2062"/>
    <w:rsid w:val="655824E7"/>
    <w:rsid w:val="65705FDE"/>
    <w:rsid w:val="65776F67"/>
    <w:rsid w:val="65794BB2"/>
    <w:rsid w:val="65827792"/>
    <w:rsid w:val="659128DD"/>
    <w:rsid w:val="659A1C87"/>
    <w:rsid w:val="65A61008"/>
    <w:rsid w:val="65A6141E"/>
    <w:rsid w:val="65BF5903"/>
    <w:rsid w:val="65D7612A"/>
    <w:rsid w:val="65D848DC"/>
    <w:rsid w:val="65F00AC8"/>
    <w:rsid w:val="660A6168"/>
    <w:rsid w:val="661113D2"/>
    <w:rsid w:val="66225F4A"/>
    <w:rsid w:val="6641562C"/>
    <w:rsid w:val="665B04B1"/>
    <w:rsid w:val="6662443D"/>
    <w:rsid w:val="669D41FF"/>
    <w:rsid w:val="66A61AEA"/>
    <w:rsid w:val="66B728EE"/>
    <w:rsid w:val="66C77C9D"/>
    <w:rsid w:val="66D15546"/>
    <w:rsid w:val="66EF544E"/>
    <w:rsid w:val="66F178A2"/>
    <w:rsid w:val="67182C94"/>
    <w:rsid w:val="67280DD9"/>
    <w:rsid w:val="672A1EE5"/>
    <w:rsid w:val="67390D86"/>
    <w:rsid w:val="6756580F"/>
    <w:rsid w:val="67577B21"/>
    <w:rsid w:val="675E67D2"/>
    <w:rsid w:val="67AC49B8"/>
    <w:rsid w:val="67AF2D69"/>
    <w:rsid w:val="67C81ECA"/>
    <w:rsid w:val="67CD5CAD"/>
    <w:rsid w:val="68012CD1"/>
    <w:rsid w:val="680C09C1"/>
    <w:rsid w:val="68107555"/>
    <w:rsid w:val="6816531B"/>
    <w:rsid w:val="682B0126"/>
    <w:rsid w:val="682D21BC"/>
    <w:rsid w:val="682D3113"/>
    <w:rsid w:val="683F5ECE"/>
    <w:rsid w:val="684331A9"/>
    <w:rsid w:val="684869AE"/>
    <w:rsid w:val="6885425C"/>
    <w:rsid w:val="688B49C3"/>
    <w:rsid w:val="68935547"/>
    <w:rsid w:val="68A37995"/>
    <w:rsid w:val="68B66ACF"/>
    <w:rsid w:val="68C61AA8"/>
    <w:rsid w:val="68CE1963"/>
    <w:rsid w:val="68CF40F8"/>
    <w:rsid w:val="68E924AB"/>
    <w:rsid w:val="68F4245E"/>
    <w:rsid w:val="68F625F3"/>
    <w:rsid w:val="691D02F1"/>
    <w:rsid w:val="69284F04"/>
    <w:rsid w:val="69333DAC"/>
    <w:rsid w:val="694E5001"/>
    <w:rsid w:val="6963414F"/>
    <w:rsid w:val="696B39F9"/>
    <w:rsid w:val="69726A93"/>
    <w:rsid w:val="69734B82"/>
    <w:rsid w:val="69742EE4"/>
    <w:rsid w:val="698307F8"/>
    <w:rsid w:val="69931D0F"/>
    <w:rsid w:val="699623B9"/>
    <w:rsid w:val="69A41341"/>
    <w:rsid w:val="69B20861"/>
    <w:rsid w:val="69B3647E"/>
    <w:rsid w:val="69D002A3"/>
    <w:rsid w:val="69D05D4B"/>
    <w:rsid w:val="69F85CA4"/>
    <w:rsid w:val="6A0D72F3"/>
    <w:rsid w:val="6A231BCD"/>
    <w:rsid w:val="6A2C6574"/>
    <w:rsid w:val="6A3415E2"/>
    <w:rsid w:val="6A3472F4"/>
    <w:rsid w:val="6A363C43"/>
    <w:rsid w:val="6A56226E"/>
    <w:rsid w:val="6A8360EB"/>
    <w:rsid w:val="6A8E7C19"/>
    <w:rsid w:val="6A942BCA"/>
    <w:rsid w:val="6AB959D3"/>
    <w:rsid w:val="6AD87EC8"/>
    <w:rsid w:val="6AE1648B"/>
    <w:rsid w:val="6AE37CC4"/>
    <w:rsid w:val="6B053E7D"/>
    <w:rsid w:val="6B092D4E"/>
    <w:rsid w:val="6B165EB3"/>
    <w:rsid w:val="6B1829EB"/>
    <w:rsid w:val="6B3F3075"/>
    <w:rsid w:val="6B430187"/>
    <w:rsid w:val="6B66510D"/>
    <w:rsid w:val="6B9839A4"/>
    <w:rsid w:val="6BA0007C"/>
    <w:rsid w:val="6BA17B2D"/>
    <w:rsid w:val="6BC930A7"/>
    <w:rsid w:val="6BCE75AD"/>
    <w:rsid w:val="6BE54C0A"/>
    <w:rsid w:val="6BE817B9"/>
    <w:rsid w:val="6BF466A3"/>
    <w:rsid w:val="6BFF7BFB"/>
    <w:rsid w:val="6C1043A1"/>
    <w:rsid w:val="6C16779B"/>
    <w:rsid w:val="6C4966A0"/>
    <w:rsid w:val="6C4A2061"/>
    <w:rsid w:val="6C4B092A"/>
    <w:rsid w:val="6C5019F0"/>
    <w:rsid w:val="6C6C1D09"/>
    <w:rsid w:val="6C7D4643"/>
    <w:rsid w:val="6CA302C5"/>
    <w:rsid w:val="6CB70C48"/>
    <w:rsid w:val="6CBC0705"/>
    <w:rsid w:val="6CD70730"/>
    <w:rsid w:val="6CD743DD"/>
    <w:rsid w:val="6CDC469E"/>
    <w:rsid w:val="6CEF301F"/>
    <w:rsid w:val="6CFF1741"/>
    <w:rsid w:val="6D0D4AC3"/>
    <w:rsid w:val="6D213F09"/>
    <w:rsid w:val="6D296062"/>
    <w:rsid w:val="6D323179"/>
    <w:rsid w:val="6D34630B"/>
    <w:rsid w:val="6D4B14CE"/>
    <w:rsid w:val="6D4F058E"/>
    <w:rsid w:val="6D640E54"/>
    <w:rsid w:val="6D7B3CD8"/>
    <w:rsid w:val="6D801140"/>
    <w:rsid w:val="6D91420C"/>
    <w:rsid w:val="6DA233F0"/>
    <w:rsid w:val="6DA509EE"/>
    <w:rsid w:val="6DA63D54"/>
    <w:rsid w:val="6E0360EB"/>
    <w:rsid w:val="6E0574B2"/>
    <w:rsid w:val="6E23150C"/>
    <w:rsid w:val="6E38400D"/>
    <w:rsid w:val="6E3944E5"/>
    <w:rsid w:val="6E411BB5"/>
    <w:rsid w:val="6E566F0B"/>
    <w:rsid w:val="6E661991"/>
    <w:rsid w:val="6E761822"/>
    <w:rsid w:val="6E862240"/>
    <w:rsid w:val="6EA3339C"/>
    <w:rsid w:val="6EAE51D4"/>
    <w:rsid w:val="6EB41723"/>
    <w:rsid w:val="6EC77A0D"/>
    <w:rsid w:val="6EC854C7"/>
    <w:rsid w:val="6ECC3248"/>
    <w:rsid w:val="6ED31D59"/>
    <w:rsid w:val="6F0B3FB8"/>
    <w:rsid w:val="6F1E6235"/>
    <w:rsid w:val="6F3F25C3"/>
    <w:rsid w:val="6F3F55EF"/>
    <w:rsid w:val="6F6000B1"/>
    <w:rsid w:val="6F621E03"/>
    <w:rsid w:val="6F711229"/>
    <w:rsid w:val="6F7E411C"/>
    <w:rsid w:val="6F866742"/>
    <w:rsid w:val="6F8A115D"/>
    <w:rsid w:val="6FD85724"/>
    <w:rsid w:val="6FD92BB2"/>
    <w:rsid w:val="6FE414C5"/>
    <w:rsid w:val="6FE863BB"/>
    <w:rsid w:val="70180720"/>
    <w:rsid w:val="701B2C65"/>
    <w:rsid w:val="701B5F8A"/>
    <w:rsid w:val="70352C31"/>
    <w:rsid w:val="704F5169"/>
    <w:rsid w:val="7065637B"/>
    <w:rsid w:val="70972881"/>
    <w:rsid w:val="709E2579"/>
    <w:rsid w:val="70A65A3F"/>
    <w:rsid w:val="70BA030F"/>
    <w:rsid w:val="70C161DF"/>
    <w:rsid w:val="70C326DD"/>
    <w:rsid w:val="70D43C83"/>
    <w:rsid w:val="70D5194F"/>
    <w:rsid w:val="70D8515A"/>
    <w:rsid w:val="70DB2595"/>
    <w:rsid w:val="70EF18CB"/>
    <w:rsid w:val="70F92175"/>
    <w:rsid w:val="70FA0372"/>
    <w:rsid w:val="70FC577F"/>
    <w:rsid w:val="71144B71"/>
    <w:rsid w:val="71185338"/>
    <w:rsid w:val="71257433"/>
    <w:rsid w:val="713A718B"/>
    <w:rsid w:val="7141775D"/>
    <w:rsid w:val="715C450B"/>
    <w:rsid w:val="71670CDD"/>
    <w:rsid w:val="718D4835"/>
    <w:rsid w:val="718E10D1"/>
    <w:rsid w:val="71971555"/>
    <w:rsid w:val="71AD60D9"/>
    <w:rsid w:val="71AE7ABF"/>
    <w:rsid w:val="71B5569A"/>
    <w:rsid w:val="71BA403F"/>
    <w:rsid w:val="71C84D83"/>
    <w:rsid w:val="71DA29B6"/>
    <w:rsid w:val="72104F5D"/>
    <w:rsid w:val="722A1331"/>
    <w:rsid w:val="72407DC3"/>
    <w:rsid w:val="72507206"/>
    <w:rsid w:val="72554ECB"/>
    <w:rsid w:val="728677C3"/>
    <w:rsid w:val="728F7350"/>
    <w:rsid w:val="72C91D59"/>
    <w:rsid w:val="72CF7CD9"/>
    <w:rsid w:val="72D6751C"/>
    <w:rsid w:val="72DA544E"/>
    <w:rsid w:val="72E3552B"/>
    <w:rsid w:val="72EF3384"/>
    <w:rsid w:val="730D7435"/>
    <w:rsid w:val="731562F5"/>
    <w:rsid w:val="731A71BA"/>
    <w:rsid w:val="73235A61"/>
    <w:rsid w:val="7325224A"/>
    <w:rsid w:val="73303E3B"/>
    <w:rsid w:val="735E356E"/>
    <w:rsid w:val="737B7DE5"/>
    <w:rsid w:val="7385291A"/>
    <w:rsid w:val="738602F6"/>
    <w:rsid w:val="73875CED"/>
    <w:rsid w:val="73A11937"/>
    <w:rsid w:val="73B746FE"/>
    <w:rsid w:val="73BC2BE7"/>
    <w:rsid w:val="73C45150"/>
    <w:rsid w:val="73C526AB"/>
    <w:rsid w:val="73CD624C"/>
    <w:rsid w:val="73CF175D"/>
    <w:rsid w:val="73DD4197"/>
    <w:rsid w:val="73DD5A58"/>
    <w:rsid w:val="741C106D"/>
    <w:rsid w:val="741F541A"/>
    <w:rsid w:val="74257019"/>
    <w:rsid w:val="744B4111"/>
    <w:rsid w:val="744E6535"/>
    <w:rsid w:val="745B6B06"/>
    <w:rsid w:val="745D1C30"/>
    <w:rsid w:val="745D5CF9"/>
    <w:rsid w:val="746A056B"/>
    <w:rsid w:val="74752FD9"/>
    <w:rsid w:val="74894BA2"/>
    <w:rsid w:val="74965185"/>
    <w:rsid w:val="749A17CE"/>
    <w:rsid w:val="74A46B88"/>
    <w:rsid w:val="74A635BF"/>
    <w:rsid w:val="74E36833"/>
    <w:rsid w:val="74E4020F"/>
    <w:rsid w:val="74EE547C"/>
    <w:rsid w:val="74F22EAA"/>
    <w:rsid w:val="74F96827"/>
    <w:rsid w:val="750E3143"/>
    <w:rsid w:val="752F53DC"/>
    <w:rsid w:val="75321F4B"/>
    <w:rsid w:val="7564070D"/>
    <w:rsid w:val="756B35C6"/>
    <w:rsid w:val="756C1BCD"/>
    <w:rsid w:val="757D4F28"/>
    <w:rsid w:val="758D0672"/>
    <w:rsid w:val="75A67D72"/>
    <w:rsid w:val="75B05CDB"/>
    <w:rsid w:val="75BC58AC"/>
    <w:rsid w:val="75C021A1"/>
    <w:rsid w:val="75C32C60"/>
    <w:rsid w:val="75CD06C0"/>
    <w:rsid w:val="75E27FCD"/>
    <w:rsid w:val="75E8183D"/>
    <w:rsid w:val="75ED05AA"/>
    <w:rsid w:val="75EF2A68"/>
    <w:rsid w:val="75FD404A"/>
    <w:rsid w:val="76166D8A"/>
    <w:rsid w:val="76177340"/>
    <w:rsid w:val="761A77DC"/>
    <w:rsid w:val="764F62A8"/>
    <w:rsid w:val="76531F7C"/>
    <w:rsid w:val="765F0DEC"/>
    <w:rsid w:val="76835A2B"/>
    <w:rsid w:val="76977A8F"/>
    <w:rsid w:val="76A44FD4"/>
    <w:rsid w:val="76BF16A0"/>
    <w:rsid w:val="76C83932"/>
    <w:rsid w:val="76DF7721"/>
    <w:rsid w:val="76E50A1D"/>
    <w:rsid w:val="76EA35AC"/>
    <w:rsid w:val="76F75576"/>
    <w:rsid w:val="76FA4EA6"/>
    <w:rsid w:val="77006763"/>
    <w:rsid w:val="77097B16"/>
    <w:rsid w:val="770A7025"/>
    <w:rsid w:val="771126DB"/>
    <w:rsid w:val="771817FE"/>
    <w:rsid w:val="77197A03"/>
    <w:rsid w:val="77281D89"/>
    <w:rsid w:val="772C1594"/>
    <w:rsid w:val="7750705B"/>
    <w:rsid w:val="77710753"/>
    <w:rsid w:val="77806A42"/>
    <w:rsid w:val="7783671D"/>
    <w:rsid w:val="77A65BEB"/>
    <w:rsid w:val="77A8151B"/>
    <w:rsid w:val="77B6045A"/>
    <w:rsid w:val="77CD7CE0"/>
    <w:rsid w:val="77CF427D"/>
    <w:rsid w:val="77D67AA1"/>
    <w:rsid w:val="77DA3AB7"/>
    <w:rsid w:val="77E505E7"/>
    <w:rsid w:val="78113760"/>
    <w:rsid w:val="781350BD"/>
    <w:rsid w:val="78287112"/>
    <w:rsid w:val="78366EFB"/>
    <w:rsid w:val="78425A76"/>
    <w:rsid w:val="78431C5D"/>
    <w:rsid w:val="78457986"/>
    <w:rsid w:val="784A76A5"/>
    <w:rsid w:val="78720730"/>
    <w:rsid w:val="787366B9"/>
    <w:rsid w:val="787808F1"/>
    <w:rsid w:val="787C6D22"/>
    <w:rsid w:val="78863033"/>
    <w:rsid w:val="789C6749"/>
    <w:rsid w:val="78A83FA2"/>
    <w:rsid w:val="78A91B71"/>
    <w:rsid w:val="78C74D90"/>
    <w:rsid w:val="78D060ED"/>
    <w:rsid w:val="78E33845"/>
    <w:rsid w:val="78F26B71"/>
    <w:rsid w:val="79014BDD"/>
    <w:rsid w:val="790A5996"/>
    <w:rsid w:val="790A6CE9"/>
    <w:rsid w:val="79127F61"/>
    <w:rsid w:val="791D2771"/>
    <w:rsid w:val="793B3A28"/>
    <w:rsid w:val="79480F82"/>
    <w:rsid w:val="795154DB"/>
    <w:rsid w:val="795F5E64"/>
    <w:rsid w:val="7960325C"/>
    <w:rsid w:val="796D23ED"/>
    <w:rsid w:val="798A7A02"/>
    <w:rsid w:val="79F222BA"/>
    <w:rsid w:val="7A06203E"/>
    <w:rsid w:val="7A12482D"/>
    <w:rsid w:val="7A254E0E"/>
    <w:rsid w:val="7A271A5F"/>
    <w:rsid w:val="7A2F45BF"/>
    <w:rsid w:val="7A4E6822"/>
    <w:rsid w:val="7A5C6590"/>
    <w:rsid w:val="7A6A021E"/>
    <w:rsid w:val="7A742258"/>
    <w:rsid w:val="7A771A22"/>
    <w:rsid w:val="7A7D78FF"/>
    <w:rsid w:val="7A8603B8"/>
    <w:rsid w:val="7A890525"/>
    <w:rsid w:val="7A9B2ED4"/>
    <w:rsid w:val="7A9C38F1"/>
    <w:rsid w:val="7AAD7B3C"/>
    <w:rsid w:val="7B0E5AAF"/>
    <w:rsid w:val="7B132222"/>
    <w:rsid w:val="7B217F6D"/>
    <w:rsid w:val="7B327C56"/>
    <w:rsid w:val="7B551FB5"/>
    <w:rsid w:val="7B63574D"/>
    <w:rsid w:val="7B7762EA"/>
    <w:rsid w:val="7B8A34E0"/>
    <w:rsid w:val="7B977011"/>
    <w:rsid w:val="7B9C4CC9"/>
    <w:rsid w:val="7BDB3B7A"/>
    <w:rsid w:val="7BEE60F8"/>
    <w:rsid w:val="7C105B29"/>
    <w:rsid w:val="7C1D123E"/>
    <w:rsid w:val="7C204755"/>
    <w:rsid w:val="7C226C2F"/>
    <w:rsid w:val="7C241068"/>
    <w:rsid w:val="7C360AF8"/>
    <w:rsid w:val="7C36613B"/>
    <w:rsid w:val="7C4162CD"/>
    <w:rsid w:val="7C4A4D0D"/>
    <w:rsid w:val="7C676796"/>
    <w:rsid w:val="7C6B0ADC"/>
    <w:rsid w:val="7C713257"/>
    <w:rsid w:val="7CAB011E"/>
    <w:rsid w:val="7CCF3522"/>
    <w:rsid w:val="7CEA2621"/>
    <w:rsid w:val="7CEB1AD8"/>
    <w:rsid w:val="7CF06E5E"/>
    <w:rsid w:val="7CF32834"/>
    <w:rsid w:val="7CF95E69"/>
    <w:rsid w:val="7D0510C2"/>
    <w:rsid w:val="7D093312"/>
    <w:rsid w:val="7D296D0C"/>
    <w:rsid w:val="7D2F0F26"/>
    <w:rsid w:val="7D3B1DC5"/>
    <w:rsid w:val="7D5421F9"/>
    <w:rsid w:val="7D576439"/>
    <w:rsid w:val="7D5A02D6"/>
    <w:rsid w:val="7D5F10F7"/>
    <w:rsid w:val="7D847FE8"/>
    <w:rsid w:val="7D8B2BCC"/>
    <w:rsid w:val="7D916AAB"/>
    <w:rsid w:val="7D970529"/>
    <w:rsid w:val="7D9B6371"/>
    <w:rsid w:val="7DAD7628"/>
    <w:rsid w:val="7DBD589E"/>
    <w:rsid w:val="7DD80368"/>
    <w:rsid w:val="7DD83BED"/>
    <w:rsid w:val="7DDD23E2"/>
    <w:rsid w:val="7DE000C6"/>
    <w:rsid w:val="7DED10CD"/>
    <w:rsid w:val="7DF46C15"/>
    <w:rsid w:val="7DFB1528"/>
    <w:rsid w:val="7DFF35DE"/>
    <w:rsid w:val="7E001E97"/>
    <w:rsid w:val="7E0F6270"/>
    <w:rsid w:val="7E326490"/>
    <w:rsid w:val="7E3B0B51"/>
    <w:rsid w:val="7E641EA8"/>
    <w:rsid w:val="7E9026AD"/>
    <w:rsid w:val="7EC86A78"/>
    <w:rsid w:val="7ECA20F8"/>
    <w:rsid w:val="7EDA088E"/>
    <w:rsid w:val="7EDA38B7"/>
    <w:rsid w:val="7EE05116"/>
    <w:rsid w:val="7EF92A07"/>
    <w:rsid w:val="7EFC3B41"/>
    <w:rsid w:val="7F192D30"/>
    <w:rsid w:val="7F1A0437"/>
    <w:rsid w:val="7F1D2B7D"/>
    <w:rsid w:val="7F2A7531"/>
    <w:rsid w:val="7F3916CF"/>
    <w:rsid w:val="7F406BAA"/>
    <w:rsid w:val="7F4B1BE8"/>
    <w:rsid w:val="7F546524"/>
    <w:rsid w:val="7F9D132B"/>
    <w:rsid w:val="7FB8737E"/>
    <w:rsid w:val="7FDC0756"/>
    <w:rsid w:val="7FFC5C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500" w:lineRule="exact"/>
      <w:ind w:firstLine="643" w:firstLineChars="200"/>
      <w:outlineLvl w:val="1"/>
    </w:pPr>
    <w:rPr>
      <w:rFonts w:ascii="楷体_GB2312" w:eastAsia="楷体_GB2312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styleId="4">
    <w:name w:val="Normal Indent"/>
    <w:basedOn w:val="1"/>
    <w:qFormat/>
    <w:uiPriority w:val="0"/>
    <w:pPr>
      <w:adjustRightInd/>
      <w:spacing w:line="300" w:lineRule="auto"/>
      <w:ind w:firstLine="420"/>
      <w:textAlignment w:val="auto"/>
    </w:pPr>
    <w:rPr>
      <w:kern w:val="2"/>
      <w:sz w:val="24"/>
    </w:rPr>
  </w:style>
  <w:style w:type="paragraph" w:styleId="5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28"/>
      <w:szCs w:val="28"/>
      <w:lang w:val="zh-CN" w:bidi="zh-CN"/>
    </w:rPr>
  </w:style>
  <w:style w:type="paragraph" w:styleId="6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/>
      <w:sz w:val="24"/>
      <w:szCs w:val="24"/>
      <w:lang w:val="en-US" w:eastAsia="zh-CN" w:bidi="ar-SA"/>
    </w:rPr>
  </w:style>
  <w:style w:type="paragraph" w:styleId="9">
    <w:name w:val="Title"/>
    <w:basedOn w:val="1"/>
    <w:next w:val="1"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 w:eastAsia="宋体"/>
      <w:b/>
      <w:bCs/>
      <w:sz w:val="32"/>
      <w:szCs w:val="32"/>
      <w:lang w:val="en-US" w:eastAsia="zh-CN" w:bidi="ar-SA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font71"/>
    <w:basedOn w:val="10"/>
    <w:qFormat/>
    <w:uiPriority w:val="0"/>
    <w:rPr>
      <w:rFonts w:hint="eastAsia" w:ascii="方正小标宋简体" w:hAnsi="方正小标宋简体" w:eastAsia="方正小标宋简体" w:cs="方正小标宋简体"/>
      <w:color w:val="000000"/>
      <w:sz w:val="36"/>
      <w:szCs w:val="36"/>
      <w:u w:val="single"/>
    </w:rPr>
  </w:style>
  <w:style w:type="character" w:customStyle="1" w:styleId="14">
    <w:name w:val="font01"/>
    <w:basedOn w:val="10"/>
    <w:qFormat/>
    <w:uiPriority w:val="0"/>
    <w:rPr>
      <w:rFonts w:ascii="方正小标宋简体" w:hAnsi="方正小标宋简体" w:eastAsia="方正小标宋简体" w:cs="方正小标宋简体"/>
      <w:color w:val="000000"/>
      <w:sz w:val="36"/>
      <w:szCs w:val="36"/>
      <w:u w:val="none"/>
    </w:rPr>
  </w:style>
  <w:style w:type="character" w:customStyle="1" w:styleId="15">
    <w:name w:val="font41"/>
    <w:basedOn w:val="10"/>
    <w:qFormat/>
    <w:uiPriority w:val="0"/>
    <w:rPr>
      <w:rFonts w:ascii="Arial" w:hAnsi="Arial" w:cs="Arial"/>
      <w:b/>
      <w:color w:val="000000"/>
      <w:sz w:val="18"/>
      <w:szCs w:val="18"/>
      <w:u w:val="none"/>
    </w:rPr>
  </w:style>
  <w:style w:type="character" w:customStyle="1" w:styleId="16">
    <w:name w:val="font11"/>
    <w:basedOn w:val="10"/>
    <w:qFormat/>
    <w:uiPriority w:val="0"/>
    <w:rPr>
      <w:rFonts w:hint="eastAsia" w:ascii="宋体" w:hAnsi="宋体" w:eastAsia="宋体" w:cs="宋体"/>
      <w:b/>
      <w:color w:val="000000"/>
      <w:sz w:val="18"/>
      <w:szCs w:val="18"/>
      <w:u w:val="none"/>
    </w:rPr>
  </w:style>
  <w:style w:type="paragraph" w:customStyle="1" w:styleId="17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character" w:customStyle="1" w:styleId="18">
    <w:name w:val="font21"/>
    <w:basedOn w:val="10"/>
    <w:qFormat/>
    <w:uiPriority w:val="0"/>
    <w:rPr>
      <w:rFonts w:hint="eastAsia" w:ascii="仿宋_GB2312" w:eastAsia="仿宋_GB2312" w:cs="仿宋_GB2312"/>
      <w:b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2020-04-24T10:35:00Z</dcterms:created>
  <dc:creator>Administrator</dc:creator>
  <cp:lastModifiedBy>lenovo</cp:lastModifiedBy>
  <cp:lastPrinted>2021-04-01T00:41:00Z</cp:lastPrinted>
  <dcterms:modified xsi:type="dcterms:W3CDTF">2021-05-07T02:54:44Z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  <property fmtid="{D5CDD505-2E9C-101B-9397-08002B2CF9AE}" pid="3" name="ICV">
    <vt:lpwstr>D5500A1A668E4CB98CC09C38ADCFF022</vt:lpwstr>
  </property>
</Properties>
</file>