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" w:eastAsia="zh-CN"/>
        </w:rPr>
        <w:t>隆德县城关镇</w:t>
      </w: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"/>
        </w:rPr>
        <w:t>2023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下半年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见犊补母项目抽验结果公示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为确保隆德县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下半年</w:t>
      </w:r>
      <w:r>
        <w:rPr>
          <w:rFonts w:hint="eastAsia" w:ascii="仿宋_GB2312" w:eastAsia="仿宋_GB2312"/>
          <w:sz w:val="32"/>
          <w:szCs w:val="32"/>
        </w:rPr>
        <w:t>见犊补母项目抽验工作公平、公正、准确，切实将见犊补母惠农促农政策落实到位，用好用活补贴资金，力促肉牛产业发展，促进广大群众增产增收，县农业农村局组织</w:t>
      </w:r>
      <w:r>
        <w:rPr>
          <w:rFonts w:hint="default" w:ascii="仿宋_GB2312" w:eastAsia="仿宋_GB2312"/>
          <w:sz w:val="32"/>
          <w:szCs w:val="32"/>
          <w:lang w:val="en"/>
        </w:rPr>
        <w:t>技术</w:t>
      </w:r>
      <w:r>
        <w:rPr>
          <w:rFonts w:hint="eastAsia" w:ascii="仿宋_GB2312" w:eastAsia="仿宋_GB2312"/>
          <w:sz w:val="32"/>
          <w:szCs w:val="32"/>
        </w:rPr>
        <w:t>人员对</w:t>
      </w:r>
      <w:r>
        <w:rPr>
          <w:rFonts w:hint="eastAsia" w:ascii="仿宋_GB2312" w:eastAsia="仿宋_GB2312"/>
          <w:sz w:val="32"/>
          <w:szCs w:val="32"/>
          <w:lang w:eastAsia="zh-CN"/>
        </w:rPr>
        <w:t>城关镇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见</w:t>
      </w:r>
      <w:r>
        <w:rPr>
          <w:rFonts w:hint="eastAsia" w:ascii="仿宋_GB2312" w:eastAsia="仿宋_GB2312"/>
          <w:sz w:val="32"/>
          <w:szCs w:val="32"/>
        </w:rPr>
        <w:t>犊补母项目初验结果进行抽验。随机抽取每个村40%项目户，逐户核实。经抽验，抽验结果与初验结果完全一致，验收合格。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现将抽验结果予以公示，公示期间广大干部群众可以通过电话、书面材料、面谈等形式举报或反映存在的不实、不准等问题。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公示期限：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投诉电话：0954-6011385/0954-6011381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来信来访：隆德县农业农村局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隆德县畜牧技术推广服务中心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39" w:leftChars="228" w:hanging="960" w:hangingChars="3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2023年隆德县城关镇下半年“见犊补母”资金兑付公示表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39" w:leftChars="228" w:hanging="960" w:hangingChars="3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39" w:leftChars="228" w:hanging="960" w:hangingChars="3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39" w:leftChars="228" w:hanging="960" w:hangingChars="300"/>
        <w:textAlignment w:val="auto"/>
        <w:rPr>
          <w:rFonts w:hint="default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隆德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农业农村局</w:t>
      </w:r>
      <w:r>
        <w:rPr>
          <w:rFonts w:hint="eastAsia"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default" w:ascii="仿宋_GB2312" w:eastAsia="仿宋_GB2312"/>
          <w:sz w:val="32"/>
          <w:szCs w:val="32"/>
          <w:lang w:val="e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39" w:leftChars="228" w:hanging="960" w:hangingChars="3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lang w:val="e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sz w:val="32"/>
          <w:szCs w:val="32"/>
          <w:lang w:val="e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center"/>
        <w:rPr>
          <w:rFonts w:hint="eastAsia" w:ascii="楷体_GB2312" w:eastAsia="楷体_GB2312"/>
          <w:b/>
          <w:sz w:val="36"/>
          <w:szCs w:val="36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C8"/>
    <w:rsid w:val="001B7536"/>
    <w:rsid w:val="003A49C8"/>
    <w:rsid w:val="00403932"/>
    <w:rsid w:val="009C45BB"/>
    <w:rsid w:val="00A75E1F"/>
    <w:rsid w:val="00B30E93"/>
    <w:rsid w:val="00B3581C"/>
    <w:rsid w:val="00E14F7A"/>
    <w:rsid w:val="00F75D1F"/>
    <w:rsid w:val="0E42646C"/>
    <w:rsid w:val="1FDF6463"/>
    <w:rsid w:val="1FEAB7D0"/>
    <w:rsid w:val="1FEC4F28"/>
    <w:rsid w:val="1FFD3880"/>
    <w:rsid w:val="257F234A"/>
    <w:rsid w:val="2BF60B50"/>
    <w:rsid w:val="2BFF5883"/>
    <w:rsid w:val="2DDB4211"/>
    <w:rsid w:val="2FF988B5"/>
    <w:rsid w:val="34042C6E"/>
    <w:rsid w:val="341944CF"/>
    <w:rsid w:val="35D9349A"/>
    <w:rsid w:val="367BF95C"/>
    <w:rsid w:val="37DFAD6A"/>
    <w:rsid w:val="3D9B3E99"/>
    <w:rsid w:val="3EFFE54E"/>
    <w:rsid w:val="3F1FB9DD"/>
    <w:rsid w:val="3F48D3E9"/>
    <w:rsid w:val="3F769087"/>
    <w:rsid w:val="3FB77B6C"/>
    <w:rsid w:val="3FF66102"/>
    <w:rsid w:val="43CC15B2"/>
    <w:rsid w:val="4EDBCFE2"/>
    <w:rsid w:val="53DB2BA1"/>
    <w:rsid w:val="57BE9157"/>
    <w:rsid w:val="59DF12F9"/>
    <w:rsid w:val="5DDC358B"/>
    <w:rsid w:val="5F7B872E"/>
    <w:rsid w:val="5F8F90E0"/>
    <w:rsid w:val="5FF6F77D"/>
    <w:rsid w:val="67E74D4E"/>
    <w:rsid w:val="67F95190"/>
    <w:rsid w:val="6EFF1609"/>
    <w:rsid w:val="6F6D956B"/>
    <w:rsid w:val="6FBDF8F6"/>
    <w:rsid w:val="6FDFDB1A"/>
    <w:rsid w:val="704E6DE5"/>
    <w:rsid w:val="75DEA574"/>
    <w:rsid w:val="75FFCF1B"/>
    <w:rsid w:val="76D78D0E"/>
    <w:rsid w:val="77DF529E"/>
    <w:rsid w:val="79B19C01"/>
    <w:rsid w:val="7AA27978"/>
    <w:rsid w:val="7BF70C89"/>
    <w:rsid w:val="7BFF0168"/>
    <w:rsid w:val="7C77B1A0"/>
    <w:rsid w:val="7C7BC346"/>
    <w:rsid w:val="7D6E6842"/>
    <w:rsid w:val="7DB9C31C"/>
    <w:rsid w:val="7DD721C3"/>
    <w:rsid w:val="7DFF1556"/>
    <w:rsid w:val="7ED3B530"/>
    <w:rsid w:val="7EFEF968"/>
    <w:rsid w:val="7F51935E"/>
    <w:rsid w:val="7F6B3B94"/>
    <w:rsid w:val="7F754BF2"/>
    <w:rsid w:val="7FCD4E2E"/>
    <w:rsid w:val="7FDB2294"/>
    <w:rsid w:val="7FE9EFEE"/>
    <w:rsid w:val="7FEF8322"/>
    <w:rsid w:val="7FF3B72D"/>
    <w:rsid w:val="7FFF7E8E"/>
    <w:rsid w:val="8FFDAA5A"/>
    <w:rsid w:val="91EBD947"/>
    <w:rsid w:val="9FF4F609"/>
    <w:rsid w:val="AEDECF8E"/>
    <w:rsid w:val="AEE580C9"/>
    <w:rsid w:val="AFC196AA"/>
    <w:rsid w:val="B4EDB7A8"/>
    <w:rsid w:val="B4F644CB"/>
    <w:rsid w:val="B6E7097E"/>
    <w:rsid w:val="B7BFDA80"/>
    <w:rsid w:val="BBC727E3"/>
    <w:rsid w:val="BCAFF6F5"/>
    <w:rsid w:val="BCF29852"/>
    <w:rsid w:val="BDDF6FB6"/>
    <w:rsid w:val="BDFF3793"/>
    <w:rsid w:val="BF3BBE37"/>
    <w:rsid w:val="C5CF6D48"/>
    <w:rsid w:val="C6BDABD2"/>
    <w:rsid w:val="C7F7F7E2"/>
    <w:rsid w:val="CFD9CAD8"/>
    <w:rsid w:val="D3B6C522"/>
    <w:rsid w:val="D5BBB2D8"/>
    <w:rsid w:val="D7B1DD0A"/>
    <w:rsid w:val="D7DA77A3"/>
    <w:rsid w:val="DF7CDD7B"/>
    <w:rsid w:val="DF7FC87C"/>
    <w:rsid w:val="DFEAB8CA"/>
    <w:rsid w:val="DFF59369"/>
    <w:rsid w:val="DFFB41F4"/>
    <w:rsid w:val="DFFE5D6C"/>
    <w:rsid w:val="E6FF3943"/>
    <w:rsid w:val="EACC14B4"/>
    <w:rsid w:val="EDF7F4FC"/>
    <w:rsid w:val="EF3F17FC"/>
    <w:rsid w:val="EFD626A7"/>
    <w:rsid w:val="EFDE25D1"/>
    <w:rsid w:val="EFEF1EA3"/>
    <w:rsid w:val="F1FCBD3D"/>
    <w:rsid w:val="F37F011B"/>
    <w:rsid w:val="F5A63C42"/>
    <w:rsid w:val="F7AB62A3"/>
    <w:rsid w:val="F9EF4415"/>
    <w:rsid w:val="FA2F0174"/>
    <w:rsid w:val="FB16D0BA"/>
    <w:rsid w:val="FBFD3403"/>
    <w:rsid w:val="FC9F520B"/>
    <w:rsid w:val="FCFBA8EC"/>
    <w:rsid w:val="FD31E4B1"/>
    <w:rsid w:val="FD7CC360"/>
    <w:rsid w:val="FE2FC787"/>
    <w:rsid w:val="FE9E6952"/>
    <w:rsid w:val="FEDBDCCA"/>
    <w:rsid w:val="FEDE781A"/>
    <w:rsid w:val="FEDF7C16"/>
    <w:rsid w:val="FFBFBD81"/>
    <w:rsid w:val="FFBFCA18"/>
    <w:rsid w:val="FFCEB45B"/>
    <w:rsid w:val="FFD8B3E8"/>
    <w:rsid w:val="FFFF3550"/>
    <w:rsid w:val="FFFFD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215</Words>
  <Characters>1232</Characters>
  <Lines>10</Lines>
  <Paragraphs>2</Paragraphs>
  <TotalTime>7</TotalTime>
  <ScaleCrop>false</ScaleCrop>
  <LinksUpToDate>false</LinksUpToDate>
  <CharactersWithSpaces>1445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2022-07-09T23:07:00Z</dcterms:created>
  <dc:creator>User</dc:creator>
  <cp:lastModifiedBy>guyuan</cp:lastModifiedBy>
  <cp:lastPrinted>2022-10-05T10:47:00Z</cp:lastPrinted>
  <dcterms:modified xsi:type="dcterms:W3CDTF">2023-09-21T09:33:58Z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